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1170"/>
        <w:gridCol w:w="1710"/>
      </w:tblGrid>
      <w:tr w:rsidR="00BF6081" w:rsidRPr="00D0727E" w14:paraId="4C6DA25F" w14:textId="77777777" w:rsidTr="00406DD6">
        <w:trPr>
          <w:trHeight w:val="69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vAlign w:val="center"/>
          </w:tcPr>
          <w:p w14:paraId="058B4F4B" w14:textId="77777777" w:rsidR="00BF6081" w:rsidRPr="00D0727E" w:rsidRDefault="00BF6081" w:rsidP="0092419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2: Jan 10 – Jan 14</w:t>
            </w:r>
          </w:p>
        </w:tc>
      </w:tr>
      <w:tr w:rsidR="00107778" w:rsidRPr="00D0727E" w14:paraId="0B35D289" w14:textId="77777777" w:rsidTr="00E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shd w:val="clear" w:color="auto" w:fill="auto"/>
            <w:vAlign w:val="center"/>
          </w:tcPr>
          <w:p w14:paraId="731EBC30" w14:textId="77777777" w:rsidR="00E26345" w:rsidRDefault="00745EC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the CEO</w:t>
            </w:r>
          </w:p>
          <w:p w14:paraId="4B1870C4" w14:textId="47CF3485" w:rsidR="00745EC0" w:rsidRDefault="00745EC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You</w:t>
            </w:r>
          </w:p>
          <w:p w14:paraId="24FB0435" w14:textId="75FC9723" w:rsidR="00745EC0" w:rsidRPr="00E26345" w:rsidRDefault="00745EC0" w:rsidP="00745EC0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345">
              <w:rPr>
                <w:rFonts w:ascii="Arial" w:hAnsi="Arial" w:cs="Arial"/>
                <w:b/>
                <w:bCs/>
                <w:sz w:val="16"/>
                <w:szCs w:val="16"/>
              </w:rPr>
              <w:t>M, Jan 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074317" w14:textId="43E1FA44" w:rsidR="00107778" w:rsidRPr="00D0727E" w:rsidRDefault="00107778" w:rsidP="00AE0C0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4CA5AEF5" w14:textId="65F15E01" w:rsidR="00107778" w:rsidRPr="00D0727E" w:rsidRDefault="00E26345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107778">
              <w:rPr>
                <w:rFonts w:ascii="Arial" w:hAnsi="Arial" w:cs="Arial"/>
                <w:sz w:val="16"/>
                <w:szCs w:val="16"/>
              </w:rPr>
              <w:t>emote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</w:tr>
      <w:tr w:rsidR="00107778" w:rsidRPr="00D0727E" w14:paraId="5DA50826" w14:textId="77777777" w:rsidTr="00E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auto"/>
            <w:vAlign w:val="center"/>
          </w:tcPr>
          <w:p w14:paraId="6E01E26F" w14:textId="77777777" w:rsidR="00107778" w:rsidRPr="00D0727E" w:rsidRDefault="00107778" w:rsidP="0092419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958A8F8" w14:textId="509771C8" w:rsidR="00107778" w:rsidRDefault="00107778" w:rsidP="0092419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39571A9F" w14:textId="077E06B3" w:rsidR="00107778" w:rsidRPr="00D0727E" w:rsidRDefault="00107778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1972BEEE" w14:textId="77777777" w:rsidTr="00E26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auto"/>
            <w:vAlign w:val="center"/>
          </w:tcPr>
          <w:p w14:paraId="1F367119" w14:textId="77777777" w:rsidR="00107778" w:rsidRPr="00D0727E" w:rsidRDefault="00107778" w:rsidP="0092419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69D9704" w14:textId="0DF194F4" w:rsidR="00107778" w:rsidRDefault="00107778" w:rsidP="0092419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66B71A24" w14:textId="245A5198" w:rsidR="00107778" w:rsidRPr="00D0727E" w:rsidRDefault="00107778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39CC" w:rsidRPr="00D0727E" w14:paraId="1F4944DF" w14:textId="77777777" w:rsidTr="00C93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0C9C1BD1" w14:textId="77777777" w:rsidR="00C939CC" w:rsidRPr="00E26345" w:rsidRDefault="00C939CC" w:rsidP="00E26345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>Goal Setting &amp;</w:t>
            </w:r>
          </w:p>
          <w:p w14:paraId="11CBFC2B" w14:textId="61FF37FD" w:rsidR="00C939CC" w:rsidRPr="00E26345" w:rsidRDefault="00C939CC" w:rsidP="00E2634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 xml:space="preserve">Time Management </w:t>
            </w:r>
          </w:p>
          <w:p w14:paraId="2ADA89F8" w14:textId="4E32E6C5" w:rsidR="00C939CC" w:rsidRPr="00E26345" w:rsidRDefault="00C939CC" w:rsidP="00E2634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345">
              <w:rPr>
                <w:rFonts w:ascii="Arial" w:hAnsi="Arial" w:cs="Arial"/>
                <w:b/>
                <w:bCs/>
                <w:sz w:val="16"/>
                <w:szCs w:val="16"/>
              </w:rPr>
              <w:t>T, Jan 11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B3FCA9A" w14:textId="04D27E3E" w:rsidR="00C939CC" w:rsidRPr="00D0727E" w:rsidRDefault="00C939CC" w:rsidP="000E512F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BDD6EE" w:themeFill="accent1" w:themeFillTint="66"/>
            <w:vAlign w:val="center"/>
          </w:tcPr>
          <w:p w14:paraId="64800B95" w14:textId="7F4CCFCD" w:rsidR="00C939CC" w:rsidRPr="00D0727E" w:rsidRDefault="00C939CC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C939CC" w:rsidRPr="00D0727E" w14:paraId="4D2D7B67" w14:textId="77777777" w:rsidTr="008E3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19F2EB12" w14:textId="77777777" w:rsidR="00C939CC" w:rsidRPr="00E26345" w:rsidRDefault="00C939CC" w:rsidP="00E26345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1730DECB" w14:textId="16A658A1" w:rsidR="00C939CC" w:rsidRDefault="00C904E0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E512F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710" w:type="dxa"/>
            <w:vMerge/>
            <w:shd w:val="clear" w:color="auto" w:fill="BDD6EE" w:themeFill="accent1" w:themeFillTint="66"/>
            <w:vAlign w:val="center"/>
          </w:tcPr>
          <w:p w14:paraId="48DFCFA3" w14:textId="77777777" w:rsidR="00C939CC" w:rsidRDefault="00C939CC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4E50" w:rsidRPr="00D0727E" w14:paraId="0A355DBD" w14:textId="77777777" w:rsidTr="001D4E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250" w:type="dxa"/>
            <w:vMerge w:val="restart"/>
            <w:shd w:val="clear" w:color="auto" w:fill="auto"/>
            <w:vAlign w:val="center"/>
          </w:tcPr>
          <w:p w14:paraId="50D19069" w14:textId="77777777" w:rsidR="001D4E50" w:rsidRPr="00E26345" w:rsidRDefault="001D4E5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 xml:space="preserve">Journey to </w:t>
            </w:r>
          </w:p>
          <w:p w14:paraId="51419066" w14:textId="28293B38" w:rsidR="001D4E50" w:rsidRPr="00E26345" w:rsidRDefault="001D4E5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>Academic Success</w:t>
            </w:r>
          </w:p>
          <w:p w14:paraId="58E3EE82" w14:textId="6D93917E" w:rsidR="001D4E50" w:rsidRPr="00E26345" w:rsidRDefault="001D4E5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345">
              <w:rPr>
                <w:rFonts w:ascii="Arial" w:hAnsi="Arial" w:cs="Arial"/>
                <w:b/>
                <w:bCs/>
                <w:sz w:val="16"/>
                <w:szCs w:val="16"/>
              </w:rPr>
              <w:t>W, Jan 12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962BE0" w14:textId="5ACED969" w:rsidR="001D4E50" w:rsidRPr="00D0727E" w:rsidRDefault="001D4E50" w:rsidP="001D4E50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511E15C1" w14:textId="7AE11694" w:rsidR="001D4E50" w:rsidRPr="00D0727E" w:rsidRDefault="001D4E50" w:rsidP="0010777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1D4E50" w:rsidRPr="00D0727E" w14:paraId="1F8D7DDC" w14:textId="77777777" w:rsidTr="00FF3A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250" w:type="dxa"/>
            <w:vMerge/>
            <w:shd w:val="clear" w:color="auto" w:fill="auto"/>
            <w:vAlign w:val="center"/>
          </w:tcPr>
          <w:p w14:paraId="34F48E96" w14:textId="77777777" w:rsidR="001D4E50" w:rsidRPr="00E26345" w:rsidRDefault="001D4E50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0EDD25" w14:textId="4CAA2531" w:rsidR="001D4E50" w:rsidRDefault="001D4E50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4646A750" w14:textId="77777777" w:rsidR="001D4E50" w:rsidRDefault="001D4E50" w:rsidP="0010777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587C0326" w14:textId="77777777" w:rsidTr="00D87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3EA2631F" w14:textId="77777777" w:rsidR="00E26345" w:rsidRDefault="00E26345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3C59E038" w14:textId="2E098790" w:rsidR="00107778" w:rsidRPr="00E26345" w:rsidRDefault="001077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345">
              <w:rPr>
                <w:rFonts w:ascii="Arial" w:hAnsi="Arial" w:cs="Arial"/>
                <w:b/>
                <w:bCs/>
                <w:sz w:val="16"/>
                <w:szCs w:val="16"/>
              </w:rPr>
              <w:t>R, Jan 13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7B920D83" w14:textId="00AC0821" w:rsidR="00107778" w:rsidRPr="00D0727E" w:rsidRDefault="001077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BDD6EE" w:themeFill="accent1" w:themeFillTint="66"/>
            <w:vAlign w:val="center"/>
          </w:tcPr>
          <w:p w14:paraId="2D1D4F68" w14:textId="537D0813" w:rsidR="00107778" w:rsidRPr="00D0727E" w:rsidRDefault="00E26345" w:rsidP="0010777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107778">
              <w:rPr>
                <w:rFonts w:ascii="Arial" w:hAnsi="Arial" w:cs="Arial"/>
                <w:sz w:val="16"/>
                <w:szCs w:val="16"/>
              </w:rPr>
              <w:t>emote</w:t>
            </w:r>
            <w:r>
              <w:rPr>
                <w:rFonts w:ascii="Arial" w:hAnsi="Arial" w:cs="Arial"/>
                <w:sz w:val="16"/>
                <w:szCs w:val="16"/>
              </w:rPr>
              <w:t xml:space="preserve"> only</w:t>
            </w:r>
          </w:p>
        </w:tc>
      </w:tr>
      <w:tr w:rsidR="00107778" w:rsidRPr="00D0727E" w14:paraId="07CDBA8D" w14:textId="77777777" w:rsidTr="00D87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168C6207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2996077" w14:textId="5C62B9E2" w:rsidR="00107778" w:rsidRPr="00D0727E" w:rsidRDefault="001077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92BFA">
              <w:rPr>
                <w:rFonts w:ascii="Arial" w:hAnsi="Arial" w:cs="Arial"/>
                <w:sz w:val="20"/>
                <w:szCs w:val="20"/>
              </w:rPr>
              <w:t>1am</w:t>
            </w:r>
          </w:p>
        </w:tc>
        <w:tc>
          <w:tcPr>
            <w:tcW w:w="1710" w:type="dxa"/>
            <w:vMerge/>
            <w:shd w:val="clear" w:color="auto" w:fill="BDD6EE" w:themeFill="accent1" w:themeFillTint="66"/>
            <w:vAlign w:val="center"/>
          </w:tcPr>
          <w:p w14:paraId="711683DD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6DC60675" w14:textId="77777777" w:rsidTr="00D87D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7A7A5576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422D9072" w14:textId="71A424F9" w:rsidR="00107778" w:rsidRPr="00D0727E" w:rsidRDefault="001077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vMerge/>
            <w:shd w:val="clear" w:color="auto" w:fill="BDD6EE" w:themeFill="accent1" w:themeFillTint="66"/>
            <w:vAlign w:val="center"/>
          </w:tcPr>
          <w:p w14:paraId="690B3390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B39" w:rsidRPr="00D0727E" w14:paraId="0B9C217E" w14:textId="77777777" w:rsidTr="00772B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115DD403" w14:textId="77777777" w:rsidR="00772B39" w:rsidRPr="00E26345" w:rsidRDefault="00772B39" w:rsidP="00E2634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>Taking Care of You!</w:t>
            </w:r>
          </w:p>
          <w:p w14:paraId="22E197BC" w14:textId="77777777" w:rsidR="00772B39" w:rsidRPr="00E26345" w:rsidRDefault="00772B39" w:rsidP="00E2634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6345">
              <w:rPr>
                <w:rFonts w:ascii="Arial" w:hAnsi="Arial" w:cs="Arial"/>
                <w:sz w:val="20"/>
                <w:szCs w:val="20"/>
              </w:rPr>
              <w:t xml:space="preserve">(The </w:t>
            </w:r>
            <w:proofErr w:type="gramStart"/>
            <w:r w:rsidRPr="00E26345">
              <w:rPr>
                <w:rFonts w:ascii="Arial" w:hAnsi="Arial" w:cs="Arial"/>
                <w:sz w:val="20"/>
                <w:szCs w:val="20"/>
              </w:rPr>
              <w:t>Student</w:t>
            </w:r>
            <w:proofErr w:type="gramEnd"/>
            <w:r w:rsidRPr="00E2634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891B5C1" w14:textId="1AA0B8E3" w:rsidR="00772B39" w:rsidRPr="00E26345" w:rsidRDefault="00772B39" w:rsidP="00E2634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6345">
              <w:rPr>
                <w:rFonts w:ascii="Arial" w:hAnsi="Arial" w:cs="Arial"/>
                <w:b/>
                <w:bCs/>
                <w:sz w:val="16"/>
                <w:szCs w:val="16"/>
              </w:rPr>
              <w:t>F, Jan 14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193486" w14:textId="260AE032" w:rsidR="00772B39" w:rsidRPr="00D0727E" w:rsidRDefault="00772B39" w:rsidP="00B37087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6EA3590C" w14:textId="5F2B117B" w:rsidR="00772B39" w:rsidRPr="00D0727E" w:rsidRDefault="00772B39" w:rsidP="00E26345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772B39" w:rsidRPr="00D0727E" w14:paraId="2442A154" w14:textId="77777777" w:rsidTr="00FB2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759098E7" w14:textId="77777777" w:rsidR="00772B39" w:rsidRPr="00E26345" w:rsidRDefault="00772B39" w:rsidP="00E2634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746C8EF" w14:textId="2DB65633" w:rsidR="00772B39" w:rsidRDefault="00772B39" w:rsidP="007657A4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1974BC6" w14:textId="77777777" w:rsidR="00772B39" w:rsidRDefault="00772B39" w:rsidP="00E26345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2B39" w:rsidRPr="00D0727E" w14:paraId="6B2CC736" w14:textId="77777777" w:rsidTr="00FB2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2B33E86A" w14:textId="77777777" w:rsidR="00772B39" w:rsidRPr="00E26345" w:rsidRDefault="00772B39" w:rsidP="00E2634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67E1C6" w14:textId="7C921FD7" w:rsidR="00772B39" w:rsidRDefault="00B37087" w:rsidP="007657A4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94D07B1" w14:textId="77777777" w:rsidR="00772B39" w:rsidRDefault="00772B39" w:rsidP="00E26345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6081" w:rsidRPr="00D0727E" w14:paraId="24618CCA" w14:textId="77777777" w:rsidTr="00406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130" w:type="dxa"/>
            <w:gridSpan w:val="3"/>
            <w:shd w:val="clear" w:color="auto" w:fill="0099FF"/>
            <w:vAlign w:val="center"/>
          </w:tcPr>
          <w:p w14:paraId="7FBD8343" w14:textId="77777777" w:rsidR="00BF6081" w:rsidRPr="00D0727E" w:rsidRDefault="00BF6081" w:rsidP="00924192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3: Jan 17 – Jan 21</w:t>
            </w:r>
          </w:p>
        </w:tc>
      </w:tr>
      <w:tr w:rsidR="00BF6081" w:rsidRPr="00D0727E" w14:paraId="46D506EE" w14:textId="77777777" w:rsidTr="00EF5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A53FB9" w14:textId="76F1273A" w:rsidR="005515B8" w:rsidRPr="005515B8" w:rsidRDefault="005515B8" w:rsidP="0092419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5B8">
              <w:rPr>
                <w:rFonts w:ascii="Arial" w:hAnsi="Arial" w:cs="Arial"/>
                <w:b/>
                <w:bCs/>
                <w:sz w:val="20"/>
                <w:szCs w:val="20"/>
              </w:rPr>
              <w:t>NO WORKSHOPS</w:t>
            </w:r>
          </w:p>
          <w:p w14:paraId="4D62E724" w14:textId="0440E531" w:rsidR="00BF6081" w:rsidRPr="004D7C18" w:rsidRDefault="00BF6081" w:rsidP="0092419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C18">
              <w:rPr>
                <w:rFonts w:ascii="Arial" w:hAnsi="Arial" w:cs="Arial"/>
                <w:b/>
                <w:bCs/>
                <w:sz w:val="16"/>
                <w:szCs w:val="16"/>
              </w:rPr>
              <w:t>M, Jan 17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CBFF3" w14:textId="77777777" w:rsidR="0020024B" w:rsidRDefault="0020024B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  <w:p w14:paraId="40C814E3" w14:textId="0655B410" w:rsidR="00E52EBB" w:rsidRDefault="00BF6081" w:rsidP="005515B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00DE4EB0">
              <w:rPr>
                <w:rFonts w:ascii="Arial" w:hAnsi="Arial" w:cs="Arial"/>
                <w:b/>
                <w:bCs/>
                <w:i/>
                <w:iCs/>
                <w:color w:val="0070C0"/>
                <w:sz w:val="20"/>
                <w:szCs w:val="20"/>
              </w:rPr>
              <w:t>MLK, Jr. Day</w:t>
            </w:r>
          </w:p>
          <w:p w14:paraId="664A2E09" w14:textId="53F03209" w:rsidR="00BF6081" w:rsidRPr="00DE4EB0" w:rsidRDefault="00BF6081" w:rsidP="0092419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935B8" w:rsidRPr="00D0727E" w14:paraId="20569F78" w14:textId="77777777" w:rsidTr="00F118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 w:val="restart"/>
            <w:tcBorders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E58E48" w14:textId="77777777" w:rsidR="007935B8" w:rsidRDefault="007935B8" w:rsidP="001C190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DE9">
              <w:rPr>
                <w:rFonts w:ascii="Arial" w:hAnsi="Arial" w:cs="Arial"/>
                <w:sz w:val="20"/>
                <w:szCs w:val="20"/>
              </w:rPr>
              <w:t xml:space="preserve">Teamwork &amp; </w:t>
            </w:r>
          </w:p>
          <w:p w14:paraId="44E8F4F4" w14:textId="59898CA5" w:rsidR="007935B8" w:rsidRPr="00376DE9" w:rsidRDefault="007935B8" w:rsidP="001C190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DE9">
              <w:rPr>
                <w:rFonts w:ascii="Arial" w:hAnsi="Arial" w:cs="Arial"/>
                <w:sz w:val="20"/>
                <w:szCs w:val="20"/>
              </w:rPr>
              <w:t>Resolving Conflict</w:t>
            </w:r>
          </w:p>
          <w:p w14:paraId="7577B55E" w14:textId="380A045D" w:rsidR="007935B8" w:rsidRPr="00376DE9" w:rsidRDefault="007935B8" w:rsidP="001C190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DE9">
              <w:rPr>
                <w:rFonts w:ascii="Arial" w:hAnsi="Arial" w:cs="Arial"/>
                <w:b/>
                <w:bCs/>
                <w:sz w:val="16"/>
                <w:szCs w:val="16"/>
              </w:rPr>
              <w:t>T, Jan 18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82974A" w14:textId="161BCF2F" w:rsidR="007935B8" w:rsidRPr="004669B0" w:rsidRDefault="007935B8" w:rsidP="007935B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5D1F99A8" w14:textId="4B2B1849" w:rsidR="007935B8" w:rsidRPr="00D0727E" w:rsidRDefault="007935B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7935B8" w:rsidRPr="00D0727E" w14:paraId="2E35BC36" w14:textId="77777777" w:rsidTr="00D27F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C74499" w14:textId="77777777" w:rsidR="007935B8" w:rsidRPr="00376DE9" w:rsidRDefault="007935B8" w:rsidP="001C190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9F46F8" w14:textId="431F6FC3" w:rsidR="007935B8" w:rsidRPr="004669B0" w:rsidRDefault="008E2DC3" w:rsidP="001C1905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935B8" w:rsidRPr="004669B0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D728A6F" w14:textId="77777777" w:rsidR="007935B8" w:rsidRDefault="007935B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5B8" w:rsidRPr="00D0727E" w14:paraId="75AC7895" w14:textId="77777777" w:rsidTr="00793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181C3C0B" w14:textId="0E3835E2" w:rsidR="007935B8" w:rsidRPr="004D7C18" w:rsidRDefault="007935B8" w:rsidP="004D7C1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C18">
              <w:rPr>
                <w:rFonts w:ascii="Arial" w:hAnsi="Arial" w:cs="Arial"/>
                <w:sz w:val="20"/>
                <w:szCs w:val="20"/>
              </w:rPr>
              <w:t>Public Speaking &amp; Effective Presentations</w:t>
            </w:r>
          </w:p>
          <w:p w14:paraId="3630857A" w14:textId="5D0EB400" w:rsidR="007935B8" w:rsidRPr="004D7C18" w:rsidRDefault="007935B8" w:rsidP="004D7C1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C18">
              <w:rPr>
                <w:rFonts w:ascii="Arial" w:hAnsi="Arial" w:cs="Arial"/>
                <w:b/>
                <w:bCs/>
                <w:sz w:val="16"/>
                <w:szCs w:val="16"/>
              </w:rPr>
              <w:t>W, Jan 19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148AA77" w14:textId="0A55D9B6" w:rsidR="007935B8" w:rsidRPr="004669B0" w:rsidRDefault="007935B8" w:rsidP="007935B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BC091F7" w14:textId="3767BFB0" w:rsidR="007935B8" w:rsidRPr="00D0727E" w:rsidRDefault="007935B8" w:rsidP="004D7C1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7935B8" w:rsidRPr="00D0727E" w14:paraId="69E449BD" w14:textId="77777777" w:rsidTr="00C35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46DD138F" w14:textId="77777777" w:rsidR="007935B8" w:rsidRPr="004D7C18" w:rsidRDefault="007935B8" w:rsidP="004D7C1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A442BDE" w14:textId="3C0E9209" w:rsidR="007935B8" w:rsidRPr="004669B0" w:rsidRDefault="007935B8" w:rsidP="004D7C1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1453B21A" w14:textId="77777777" w:rsidR="007935B8" w:rsidRDefault="007935B8" w:rsidP="004D7C18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CE3" w:rsidRPr="00D0727E" w14:paraId="26E22939" w14:textId="77777777" w:rsidTr="00E15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2250" w:type="dxa"/>
            <w:shd w:val="clear" w:color="auto" w:fill="BDD6EE" w:themeFill="accent1" w:themeFillTint="66"/>
            <w:vAlign w:val="center"/>
          </w:tcPr>
          <w:p w14:paraId="321A9368" w14:textId="77777777" w:rsidR="00E71CE3" w:rsidRPr="004D7C18" w:rsidRDefault="00E71CE3" w:rsidP="001C1905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C18">
              <w:rPr>
                <w:rFonts w:ascii="Arial" w:hAnsi="Arial" w:cs="Arial"/>
                <w:sz w:val="20"/>
                <w:szCs w:val="20"/>
              </w:rPr>
              <w:t>Small Talk &amp;</w:t>
            </w:r>
          </w:p>
          <w:p w14:paraId="47A3BD44" w14:textId="77777777" w:rsidR="00E71CE3" w:rsidRPr="004D7C18" w:rsidRDefault="00E71CE3" w:rsidP="001C190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7C18">
              <w:rPr>
                <w:rFonts w:ascii="Arial" w:hAnsi="Arial" w:cs="Arial"/>
                <w:sz w:val="20"/>
                <w:szCs w:val="20"/>
              </w:rPr>
              <w:t xml:space="preserve">Initiating Relationships </w:t>
            </w:r>
          </w:p>
          <w:p w14:paraId="749AF3BF" w14:textId="4BCB0C4D" w:rsidR="00E71CE3" w:rsidRPr="004D7C18" w:rsidRDefault="00E71CE3" w:rsidP="001C1905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C18">
              <w:rPr>
                <w:rFonts w:ascii="Arial" w:hAnsi="Arial" w:cs="Arial"/>
                <w:b/>
                <w:bCs/>
                <w:sz w:val="16"/>
                <w:szCs w:val="16"/>
              </w:rPr>
              <w:t>R, Jan 20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0EF7F910" w14:textId="14A9FAB0" w:rsidR="00E71CE3" w:rsidRPr="004669B0" w:rsidRDefault="00E71CE3" w:rsidP="001C1905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</w:tcPr>
          <w:p w14:paraId="4B7D7444" w14:textId="1A08BD9F" w:rsidR="00E71CE3" w:rsidRPr="00D0727E" w:rsidRDefault="00E71CE3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4669B0" w:rsidRPr="00D0727E" w14:paraId="0D3038DB" w14:textId="77777777" w:rsidTr="00376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1A24B" w14:textId="77777777" w:rsidR="004669B0" w:rsidRPr="00DE270F" w:rsidRDefault="004669B0" w:rsidP="00A17019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70F">
              <w:rPr>
                <w:rFonts w:ascii="Arial" w:hAnsi="Arial" w:cs="Arial"/>
                <w:sz w:val="20"/>
                <w:szCs w:val="20"/>
              </w:rPr>
              <w:t xml:space="preserve">Stress Management </w:t>
            </w:r>
          </w:p>
          <w:p w14:paraId="4D544559" w14:textId="131A50FC" w:rsidR="004669B0" w:rsidRPr="00DE270F" w:rsidRDefault="004669B0" w:rsidP="00A17019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F, Jan 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A7FFB" w14:textId="666165A4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9155" w14:textId="1E8C8BEC" w:rsidR="004669B0" w:rsidRPr="00D0727E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4669B0" w:rsidRPr="00D0727E" w14:paraId="7429B472" w14:textId="77777777" w:rsidTr="00376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A4276" w14:textId="77777777" w:rsidR="004669B0" w:rsidRPr="00D0727E" w:rsidRDefault="004669B0" w:rsidP="00A17019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47092" w14:textId="129AE200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8ABA" w14:textId="1EE18943" w:rsidR="004669B0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9B0" w:rsidRPr="00D0727E" w14:paraId="2D41EA32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C6010" w14:textId="77777777" w:rsidR="004669B0" w:rsidRPr="00D0727E" w:rsidRDefault="004669B0" w:rsidP="00A17019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E4052" w14:textId="711B4B9F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66307" w14:textId="74BD99F4" w:rsidR="004669B0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6F78" w:rsidRPr="00D0727E" w14:paraId="78D89220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6884D3" w14:textId="77777777" w:rsidR="00866F78" w:rsidRPr="00D0727E" w:rsidRDefault="00866F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C62AD" w14:textId="77777777" w:rsidR="00866F78" w:rsidRDefault="00866F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226064" w14:textId="77777777" w:rsidR="00866F78" w:rsidRDefault="00866F7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6F78" w:rsidRPr="00D0727E" w14:paraId="577E1635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6ABF80" w14:textId="77777777" w:rsidR="00866F78" w:rsidRPr="00D0727E" w:rsidRDefault="00866F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415E4D" w14:textId="77777777" w:rsidR="00866F78" w:rsidRDefault="00866F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CB90C7" w14:textId="77777777" w:rsidR="00866F78" w:rsidRDefault="00866F7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6F78" w:rsidRPr="00D0727E" w14:paraId="09D1E913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26C918" w14:textId="77777777" w:rsidR="00866F78" w:rsidRPr="00D0727E" w:rsidRDefault="00866F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D6F64" w14:textId="77777777" w:rsidR="00866F78" w:rsidRDefault="00866F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728B8" w14:textId="77777777" w:rsidR="00866F78" w:rsidRDefault="00866F7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09DAE980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9AEEA9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C2809E" w14:textId="77777777" w:rsidR="00107778" w:rsidRDefault="001077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D0238" w14:textId="77777777" w:rsidR="00107778" w:rsidRDefault="0010777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0C76A701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4D3130" w14:textId="77777777" w:rsidR="00107778" w:rsidRPr="00D0727E" w:rsidRDefault="00107778" w:rsidP="00107778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64E3AA" w14:textId="77777777" w:rsidR="00107778" w:rsidRDefault="00107778" w:rsidP="00107778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ED9CF" w14:textId="77777777" w:rsidR="00107778" w:rsidRDefault="00107778" w:rsidP="00107778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7B1E9631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130" w:type="dxa"/>
            <w:gridSpan w:val="3"/>
            <w:tcBorders>
              <w:top w:val="nil"/>
            </w:tcBorders>
            <w:shd w:val="clear" w:color="auto" w:fill="0099FF"/>
            <w:vAlign w:val="center"/>
          </w:tcPr>
          <w:p w14:paraId="0E01EE45" w14:textId="77777777" w:rsidR="00107778" w:rsidRPr="00D0727E" w:rsidRDefault="00107778" w:rsidP="0010777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4: Jan 24 – Jan 28</w:t>
            </w:r>
          </w:p>
        </w:tc>
      </w:tr>
      <w:tr w:rsidR="004669B0" w:rsidRPr="00D0727E" w14:paraId="6AB4177D" w14:textId="77777777" w:rsidTr="00A17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7F94EE01" w14:textId="77777777" w:rsidR="004669B0" w:rsidRPr="00A17019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Reading for </w:t>
            </w:r>
          </w:p>
          <w:p w14:paraId="75F1378C" w14:textId="75FD6DEF" w:rsidR="004669B0" w:rsidRPr="00A17019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Success in College </w:t>
            </w:r>
          </w:p>
          <w:p w14:paraId="5F74E0CB" w14:textId="6B7155B0" w:rsidR="004669B0" w:rsidRPr="00A17019" w:rsidRDefault="004669B0" w:rsidP="00A17019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M, Jan 24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2ACB8B6" w14:textId="1DB4597D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7F8349D3" w14:textId="6A8B8D70" w:rsidR="004669B0" w:rsidRPr="004669B0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4669B0" w:rsidRPr="00D0727E" w14:paraId="455274CB" w14:textId="77777777" w:rsidTr="00A17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34561F1C" w14:textId="77777777" w:rsidR="004669B0" w:rsidRPr="00D0727E" w:rsidRDefault="004669B0" w:rsidP="00A17019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F44F4F" w14:textId="62BDD63B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593773F" w14:textId="5646E0F7" w:rsidR="004669B0" w:rsidRPr="00677EA2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669B0" w:rsidRPr="00D0727E" w14:paraId="16C33029" w14:textId="77777777" w:rsidTr="00A17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07575F79" w14:textId="77777777" w:rsidR="004669B0" w:rsidRPr="00D0727E" w:rsidRDefault="004669B0" w:rsidP="00A17019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DF662A0" w14:textId="26A9D556" w:rsidR="004669B0" w:rsidRPr="004669B0" w:rsidRDefault="004669B0" w:rsidP="00A1701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30325A69" w14:textId="130B003E" w:rsidR="004669B0" w:rsidRPr="00D0727E" w:rsidRDefault="004669B0" w:rsidP="00A1701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D2D" w:rsidRPr="00D0727E" w14:paraId="4756BF5E" w14:textId="77777777" w:rsidTr="00AD0D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0B792E57" w14:textId="77777777" w:rsidR="00AD0D2D" w:rsidRPr="00A17019" w:rsidRDefault="00AD0D2D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Preparing For and </w:t>
            </w:r>
          </w:p>
          <w:p w14:paraId="5016CC94" w14:textId="77777777" w:rsidR="00AD0D2D" w:rsidRPr="00A17019" w:rsidRDefault="00AD0D2D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Taking Tests </w:t>
            </w:r>
          </w:p>
          <w:p w14:paraId="19F60FB9" w14:textId="12F15A02" w:rsidR="00AD0D2D" w:rsidRPr="00A17019" w:rsidRDefault="00AD0D2D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T, Jan 25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69A08203" w14:textId="72F46359" w:rsidR="00AD0D2D" w:rsidRPr="004669B0" w:rsidRDefault="00AD0D2D" w:rsidP="00AD0D2D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BDD6EE" w:themeFill="accent1" w:themeFillTint="66"/>
            <w:vAlign w:val="center"/>
          </w:tcPr>
          <w:p w14:paraId="55C024F5" w14:textId="40F129CC" w:rsidR="00AD0D2D" w:rsidRPr="00D0727E" w:rsidRDefault="00AD0D2D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AD0D2D" w:rsidRPr="00D0727E" w14:paraId="312DFE2D" w14:textId="77777777" w:rsidTr="002619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1F04599F" w14:textId="77777777" w:rsidR="00AD0D2D" w:rsidRPr="00A17019" w:rsidRDefault="00AD0D2D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04EEFB7D" w14:textId="54769943" w:rsidR="00AD0D2D" w:rsidRPr="004669B0" w:rsidRDefault="00AD0D2D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BDD6EE" w:themeFill="accent1" w:themeFillTint="66"/>
            <w:vAlign w:val="center"/>
          </w:tcPr>
          <w:p w14:paraId="5F328BE7" w14:textId="77777777" w:rsidR="00AD0D2D" w:rsidRDefault="00AD0D2D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7893" w:rsidRPr="00D0727E" w14:paraId="0394D051" w14:textId="77777777" w:rsidTr="00657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393B1C7D" w14:textId="77777777" w:rsidR="00657893" w:rsidRPr="00A17019" w:rsidRDefault="0065789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Intro to Grad and </w:t>
            </w:r>
          </w:p>
          <w:p w14:paraId="3063C591" w14:textId="7E9F1D7C" w:rsidR="00657893" w:rsidRPr="00A17019" w:rsidRDefault="0065789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Prof School Exams </w:t>
            </w:r>
          </w:p>
          <w:p w14:paraId="65F8565B" w14:textId="0D311E4A" w:rsidR="00657893" w:rsidRPr="00A17019" w:rsidRDefault="0065789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W, Jan 26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BCD9BAC" w14:textId="5A4B9364" w:rsidR="00657893" w:rsidRPr="004669B0" w:rsidRDefault="00657893" w:rsidP="0065789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09D9CCDC" w14:textId="08B9EB82" w:rsidR="00657893" w:rsidRPr="00D0727E" w:rsidRDefault="00657893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657893" w:rsidRPr="00D0727E" w14:paraId="4A756878" w14:textId="77777777" w:rsidTr="00A04C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2B3BEF57" w14:textId="77777777" w:rsidR="00657893" w:rsidRPr="00A17019" w:rsidRDefault="0065789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559A74F" w14:textId="3B9FD987" w:rsidR="00657893" w:rsidRPr="004669B0" w:rsidRDefault="00101ABD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57893" w:rsidRPr="004669B0">
              <w:rPr>
                <w:rFonts w:ascii="Arial" w:hAnsi="Arial" w:cs="Arial"/>
                <w:sz w:val="20"/>
                <w:szCs w:val="20"/>
              </w:rPr>
              <w:t>pm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B745F36" w14:textId="77777777" w:rsidR="00657893" w:rsidRDefault="00657893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552B" w:rsidRPr="00D0727E" w14:paraId="01732BE3" w14:textId="77777777" w:rsidTr="00E855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5A387A51" w14:textId="77777777" w:rsidR="00E8552B" w:rsidRPr="00A17019" w:rsidRDefault="00E8552B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Be the CEO of You </w:t>
            </w:r>
          </w:p>
          <w:p w14:paraId="7F087655" w14:textId="70BB3DA3" w:rsidR="00E8552B" w:rsidRPr="00A17019" w:rsidRDefault="00E8552B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R, Jan 27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2D893FE3" w14:textId="01FE452B" w:rsidR="00E8552B" w:rsidRPr="004669B0" w:rsidRDefault="006C6A82" w:rsidP="00E8552B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8552B" w:rsidRPr="004669B0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1710" w:type="dxa"/>
            <w:vMerge w:val="restart"/>
            <w:shd w:val="clear" w:color="auto" w:fill="BDD6EE" w:themeFill="accent1" w:themeFillTint="66"/>
            <w:vAlign w:val="center"/>
          </w:tcPr>
          <w:p w14:paraId="0564A74F" w14:textId="786E82E9" w:rsidR="00E8552B" w:rsidRPr="00D0727E" w:rsidRDefault="00E8552B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E8552B" w:rsidRPr="00D0727E" w14:paraId="53DF86F2" w14:textId="77777777" w:rsidTr="003E6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2EE11738" w14:textId="77777777" w:rsidR="00E8552B" w:rsidRPr="00A17019" w:rsidRDefault="00E8552B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0C449703" w14:textId="5EC8427F" w:rsidR="00E8552B" w:rsidRPr="004669B0" w:rsidRDefault="006C6A82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BDD6EE" w:themeFill="accent1" w:themeFillTint="66"/>
            <w:vAlign w:val="center"/>
          </w:tcPr>
          <w:p w14:paraId="3E62157F" w14:textId="77777777" w:rsidR="00E8552B" w:rsidRDefault="00E8552B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9B0" w:rsidRPr="00D0727E" w14:paraId="6BD56216" w14:textId="77777777" w:rsidTr="00376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1B893B06" w14:textId="77777777" w:rsidR="004669B0" w:rsidRPr="00A17019" w:rsidRDefault="004669B0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Goal Setting &amp;</w:t>
            </w:r>
          </w:p>
          <w:p w14:paraId="74F12C7E" w14:textId="77777777" w:rsidR="004669B0" w:rsidRPr="00A17019" w:rsidRDefault="004669B0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Time Management </w:t>
            </w:r>
          </w:p>
          <w:p w14:paraId="3A67610E" w14:textId="67EFC8A4" w:rsidR="004669B0" w:rsidRPr="00A17019" w:rsidRDefault="004669B0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F, Jan 28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9B74DE4" w14:textId="7F61D0DB" w:rsidR="004669B0" w:rsidRPr="004669B0" w:rsidRDefault="004669B0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vMerge w:val="restart"/>
            <w:shd w:val="clear" w:color="auto" w:fill="FFFFFF" w:themeFill="background1"/>
            <w:vAlign w:val="center"/>
          </w:tcPr>
          <w:p w14:paraId="4237A583" w14:textId="74404ABA" w:rsidR="004669B0" w:rsidRPr="00D0727E" w:rsidRDefault="004669B0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 only</w:t>
            </w:r>
          </w:p>
        </w:tc>
      </w:tr>
      <w:tr w:rsidR="004669B0" w:rsidRPr="00D0727E" w14:paraId="508BC6CB" w14:textId="77777777" w:rsidTr="00376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21D0AE66" w14:textId="77777777" w:rsidR="004669B0" w:rsidRPr="00D0727E" w:rsidRDefault="004669B0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DBF4FE7" w14:textId="56ED1EE1" w:rsidR="004669B0" w:rsidRPr="004669B0" w:rsidRDefault="004669B0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0F692A63" w14:textId="6E71C9D2" w:rsidR="004669B0" w:rsidRPr="00D0727E" w:rsidRDefault="004669B0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69B0" w:rsidRPr="00D0727E" w14:paraId="44FBB413" w14:textId="77777777" w:rsidTr="00376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1D5647BE" w14:textId="77777777" w:rsidR="004669B0" w:rsidRPr="00D0727E" w:rsidRDefault="004669B0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20B1061" w14:textId="402A7C34" w:rsidR="004669B0" w:rsidRPr="004669B0" w:rsidRDefault="004669B0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69B0"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710" w:type="dxa"/>
            <w:vMerge/>
            <w:shd w:val="clear" w:color="auto" w:fill="FFFFFF" w:themeFill="background1"/>
            <w:vAlign w:val="center"/>
          </w:tcPr>
          <w:p w14:paraId="4D80103C" w14:textId="58A91DD1" w:rsidR="004669B0" w:rsidRPr="00D0727E" w:rsidRDefault="004669B0" w:rsidP="00857E73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778" w:rsidRPr="00D0727E" w14:paraId="2B90D055" w14:textId="77777777" w:rsidTr="00406D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5130" w:type="dxa"/>
            <w:gridSpan w:val="3"/>
            <w:shd w:val="clear" w:color="auto" w:fill="0099FF"/>
            <w:vAlign w:val="center"/>
          </w:tcPr>
          <w:p w14:paraId="7420DB7A" w14:textId="77777777" w:rsidR="00107778" w:rsidRPr="00D0727E" w:rsidRDefault="00107778" w:rsidP="00107778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5: Jan 31 – Feb 4</w:t>
            </w:r>
          </w:p>
        </w:tc>
      </w:tr>
      <w:tr w:rsidR="00857E73" w:rsidRPr="00D0727E" w14:paraId="03EF8890" w14:textId="77777777" w:rsidTr="00A17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7F3A2D48" w14:textId="75E8241B" w:rsidR="00857E73" w:rsidRPr="00A17019" w:rsidRDefault="00857E7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6D950DD7" w14:textId="4F57BD4C" w:rsidR="00857E73" w:rsidRPr="00A17019" w:rsidRDefault="00857E73" w:rsidP="00857E73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M, Jan 31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30C799E" w14:textId="59442A48" w:rsidR="00857E73" w:rsidRPr="000616DC" w:rsidRDefault="000616DC" w:rsidP="00857E7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16DC">
              <w:rPr>
                <w:rFonts w:ascii="Arial" w:hAnsi="Arial" w:cs="Arial"/>
                <w:sz w:val="20"/>
                <w:szCs w:val="20"/>
              </w:rPr>
              <w:t>11</w:t>
            </w:r>
            <w:r w:rsidR="00857E73" w:rsidRPr="000616DC"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0A27857" w14:textId="5793C181" w:rsidR="00857E73" w:rsidRPr="00D0727E" w:rsidRDefault="00E133F2" w:rsidP="00857E73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5C4C1D41" w14:textId="77777777" w:rsidTr="00310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5F22F510" w14:textId="77777777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C000"/>
            <w:vAlign w:val="center"/>
          </w:tcPr>
          <w:p w14:paraId="5B205508" w14:textId="395579F2" w:rsidR="00E133F2" w:rsidRP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3F2">
              <w:rPr>
                <w:rFonts w:ascii="Arial" w:hAnsi="Arial" w:cs="Arial"/>
                <w:b/>
                <w:bCs/>
                <w:sz w:val="20"/>
                <w:szCs w:val="20"/>
              </w:rPr>
              <w:t>2pm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026AF52B" w14:textId="00BFEFA1" w:rsidR="00E133F2" w:rsidRPr="00677EA2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77EA2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133F2" w:rsidRPr="00D0727E" w14:paraId="75C6EEBD" w14:textId="77777777" w:rsidTr="00A170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6F0B2E04" w14:textId="77777777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AF13369" w14:textId="2FC9B696" w:rsidR="00E133F2" w:rsidRP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3F2">
              <w:rPr>
                <w:rFonts w:ascii="Arial" w:hAnsi="Arial" w:cs="Arial"/>
                <w:sz w:val="20"/>
                <w:szCs w:val="20"/>
              </w:rPr>
              <w:t>4pm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324E029C" w14:textId="15B2F141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61B10180" w14:textId="77777777" w:rsidTr="00A5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549C51D0" w14:textId="77777777" w:rsidR="00E133F2" w:rsidRPr="00A17019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Taking Care of You!</w:t>
            </w:r>
          </w:p>
          <w:p w14:paraId="62BDCAD5" w14:textId="65BE10E0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(The </w:t>
            </w:r>
            <w:proofErr w:type="gramStart"/>
            <w:r w:rsidRPr="00A17019">
              <w:rPr>
                <w:rFonts w:ascii="Arial" w:hAnsi="Arial" w:cs="Arial"/>
                <w:sz w:val="20"/>
                <w:szCs w:val="20"/>
              </w:rPr>
              <w:t>Student</w:t>
            </w:r>
            <w:proofErr w:type="gramEnd"/>
            <w:r w:rsidRPr="00A1701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569F75" w14:textId="7003F43D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T, Feb 1</w:t>
            </w:r>
          </w:p>
        </w:tc>
        <w:tc>
          <w:tcPr>
            <w:tcW w:w="1170" w:type="dxa"/>
            <w:shd w:val="clear" w:color="auto" w:fill="BDD6EE" w:themeFill="accent1" w:themeFillTint="66"/>
            <w:vAlign w:val="center"/>
          </w:tcPr>
          <w:p w14:paraId="10B62E6C" w14:textId="27E319C9" w:rsidR="00E133F2" w:rsidRPr="006A01FE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1FE"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</w:tcPr>
          <w:p w14:paraId="2E327B4D" w14:textId="266A35AA" w:rsidR="00E133F2" w:rsidRPr="00422347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48226804" w14:textId="77777777" w:rsidTr="003101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2D47FBD8" w14:textId="77777777" w:rsidR="00E133F2" w:rsidRPr="00A17019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C000"/>
            <w:vAlign w:val="center"/>
          </w:tcPr>
          <w:p w14:paraId="3D9554BA" w14:textId="5E45693C" w:rsidR="00E133F2" w:rsidRPr="006A01FE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1FE">
              <w:rPr>
                <w:rFonts w:ascii="Arial" w:hAnsi="Arial" w:cs="Arial"/>
                <w:b/>
                <w:bCs/>
                <w:sz w:val="20"/>
                <w:szCs w:val="20"/>
              </w:rPr>
              <w:t>4pm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24E03372" w14:textId="19381663" w:rsidR="00E133F2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EA2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133F2" w:rsidRPr="00D0727E" w14:paraId="0BBD7AE2" w14:textId="77777777" w:rsidTr="00655F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2250" w:type="dxa"/>
            <w:shd w:val="clear" w:color="auto" w:fill="FFFFFF" w:themeFill="background1"/>
            <w:vAlign w:val="center"/>
          </w:tcPr>
          <w:p w14:paraId="1E85CEC7" w14:textId="77777777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Teamwork &amp; </w:t>
            </w:r>
          </w:p>
          <w:p w14:paraId="3D11D422" w14:textId="479A3EF6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Resolving Conflict</w:t>
            </w:r>
          </w:p>
          <w:p w14:paraId="5E93851B" w14:textId="0E5A6643" w:rsidR="00E133F2" w:rsidRPr="00A17019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W, Feb 2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7540445" w14:textId="40814190" w:rsidR="00E133F2" w:rsidRPr="00655F44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5F44">
              <w:rPr>
                <w:rFonts w:ascii="Arial" w:hAnsi="Arial" w:cs="Arial"/>
                <w:sz w:val="20"/>
                <w:szCs w:val="20"/>
              </w:rPr>
              <w:t>3pm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1D34C02F" w14:textId="06AF4A79" w:rsidR="00E133F2" w:rsidRPr="00655F44" w:rsidRDefault="00655F44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5F44"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B70499" w:rsidRPr="00D0727E" w14:paraId="546F2C85" w14:textId="77777777" w:rsidTr="00B7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250" w:type="dxa"/>
            <w:vMerge w:val="restart"/>
            <w:shd w:val="clear" w:color="auto" w:fill="BDD6EE" w:themeFill="accent1" w:themeFillTint="66"/>
            <w:vAlign w:val="center"/>
          </w:tcPr>
          <w:p w14:paraId="4A6062CD" w14:textId="77777777" w:rsidR="00B70499" w:rsidRPr="00A17019" w:rsidRDefault="00B704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 xml:space="preserve">Public Speaking &amp; </w:t>
            </w:r>
          </w:p>
          <w:p w14:paraId="57C3748E" w14:textId="036E3831" w:rsidR="00B70499" w:rsidRPr="00A17019" w:rsidRDefault="00B704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Effective Presentations</w:t>
            </w:r>
          </w:p>
          <w:p w14:paraId="7F1FDF3A" w14:textId="7405E1E0" w:rsidR="00B70499" w:rsidRPr="00A17019" w:rsidRDefault="00B704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R, Feb 3</w:t>
            </w:r>
          </w:p>
        </w:tc>
        <w:tc>
          <w:tcPr>
            <w:tcW w:w="1170" w:type="dxa"/>
            <w:shd w:val="clear" w:color="auto" w:fill="FFC000"/>
            <w:vAlign w:val="center"/>
          </w:tcPr>
          <w:p w14:paraId="7F4A21BA" w14:textId="161FCFFA" w:rsidR="00B70499" w:rsidRPr="00B83A9A" w:rsidRDefault="00B70499" w:rsidP="00B7049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3A9A">
              <w:rPr>
                <w:rFonts w:ascii="Arial" w:hAnsi="Arial" w:cs="Arial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710" w:type="dxa"/>
            <w:shd w:val="clear" w:color="auto" w:fill="FFC000"/>
            <w:vAlign w:val="center"/>
          </w:tcPr>
          <w:p w14:paraId="59FCDB1F" w14:textId="3CC00C66" w:rsidR="00B70499" w:rsidRPr="00D0727E" w:rsidRDefault="00B70499" w:rsidP="00B70499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B70499" w:rsidRPr="00D0727E" w14:paraId="27325968" w14:textId="77777777" w:rsidTr="00B704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250" w:type="dxa"/>
            <w:vMerge/>
            <w:shd w:val="clear" w:color="auto" w:fill="BDD6EE" w:themeFill="accent1" w:themeFillTint="66"/>
            <w:vAlign w:val="center"/>
          </w:tcPr>
          <w:p w14:paraId="6C83F6EA" w14:textId="77777777" w:rsidR="00B70499" w:rsidRPr="00A17019" w:rsidRDefault="00B704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DA4621A" w14:textId="5FDC1CDB" w:rsidR="00B70499" w:rsidRPr="00B83A9A" w:rsidRDefault="00B70499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3A9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1am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65432EC" w14:textId="6BECBC9B" w:rsidR="00B70499" w:rsidRPr="00DE270F" w:rsidRDefault="00B70499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570C99" w:rsidRPr="00D0727E" w14:paraId="4E42A5D2" w14:textId="77777777" w:rsidTr="00570C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14:paraId="4553EC5F" w14:textId="77777777" w:rsidR="00570C99" w:rsidRPr="00A17019" w:rsidRDefault="00570C99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Small Talk &amp;</w:t>
            </w:r>
          </w:p>
          <w:p w14:paraId="06004A81" w14:textId="366E5497" w:rsidR="00570C99" w:rsidRPr="00A17019" w:rsidRDefault="00570C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019">
              <w:rPr>
                <w:rFonts w:ascii="Arial" w:hAnsi="Arial" w:cs="Arial"/>
                <w:sz w:val="20"/>
                <w:szCs w:val="20"/>
              </w:rPr>
              <w:t>Initiating Relationships</w:t>
            </w:r>
          </w:p>
          <w:p w14:paraId="480BD89C" w14:textId="6EF9F386" w:rsidR="00570C99" w:rsidRPr="00A17019" w:rsidRDefault="00570C9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17019">
              <w:rPr>
                <w:rFonts w:ascii="Arial" w:hAnsi="Arial" w:cs="Arial"/>
                <w:b/>
                <w:bCs/>
                <w:sz w:val="16"/>
                <w:szCs w:val="16"/>
              </w:rPr>
              <w:t>F, Feb 4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100D7BE" w14:textId="5A317510" w:rsidR="00570C99" w:rsidRPr="00652DFE" w:rsidRDefault="00570C99" w:rsidP="00570C9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48B477E" w14:textId="2B900F5C" w:rsidR="00570C99" w:rsidRPr="00D0727E" w:rsidRDefault="00570C99" w:rsidP="00570C99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570C99" w:rsidRPr="00D0727E" w14:paraId="6D0CF943" w14:textId="77777777" w:rsidTr="00AB5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2250" w:type="dxa"/>
            <w:vMerge/>
            <w:shd w:val="clear" w:color="auto" w:fill="FFFFFF" w:themeFill="background1"/>
            <w:vAlign w:val="center"/>
          </w:tcPr>
          <w:p w14:paraId="434EAB76" w14:textId="77777777" w:rsidR="00570C99" w:rsidRPr="00A17019" w:rsidRDefault="00570C99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C14A0AA" w14:textId="10109F8B" w:rsidR="00570C99" w:rsidRDefault="00570C99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646894" w14:textId="7CEBD37D" w:rsidR="00570C99" w:rsidRDefault="00570C99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0194C51B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3187B9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307044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FB30C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141DDC2F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8EBEE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9FF5F4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AB9272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1C80723C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0205D1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A5D820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611C1F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349D0D98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0EEE9F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516B6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A532DD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0B9CDDBC" w14:textId="77777777" w:rsidTr="00677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C3FC88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BBF4CE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AB3F00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4F22FEAB" w14:textId="77777777" w:rsidTr="00677EA2">
        <w:trPr>
          <w:trHeight w:val="690"/>
        </w:trPr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vAlign w:val="center"/>
          </w:tcPr>
          <w:p w14:paraId="6DE040CE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Week 6: Feb 7 – Feb 11</w:t>
            </w:r>
          </w:p>
        </w:tc>
      </w:tr>
      <w:tr w:rsidR="00C75EC9" w:rsidRPr="00D0727E" w14:paraId="1D0D3068" w14:textId="77777777" w:rsidTr="00A2414D">
        <w:trPr>
          <w:trHeight w:val="35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4A3FA" w14:textId="4909ACB1" w:rsidR="00C75EC9" w:rsidRPr="000D6FD3" w:rsidRDefault="00C75EC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>Stress Management</w:t>
            </w:r>
          </w:p>
          <w:p w14:paraId="0C90CC40" w14:textId="3A21C6CE" w:rsidR="00C75EC9" w:rsidRPr="00E962A3" w:rsidRDefault="00C75EC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M, Feb 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9E8CAA" w14:textId="297458BA" w:rsidR="00C75EC9" w:rsidRPr="00D0727E" w:rsidRDefault="00C75EC9" w:rsidP="00A2414D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E73">
              <w:rPr>
                <w:rFonts w:ascii="Arial" w:hAnsi="Arial" w:cs="Arial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886F90C" w14:textId="5E97AB14" w:rsidR="00C75EC9" w:rsidRPr="00D0727E" w:rsidRDefault="00C75EC9" w:rsidP="00A2414D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EA2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C75EC9" w:rsidRPr="00D0727E" w14:paraId="1B9236FE" w14:textId="77777777" w:rsidTr="00E91CF3">
        <w:trPr>
          <w:trHeight w:val="352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8380" w14:textId="77777777" w:rsidR="00C75EC9" w:rsidRPr="000D6FD3" w:rsidRDefault="00C75EC9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73F" w14:textId="72FEB2E6" w:rsidR="00C75EC9" w:rsidRPr="00857E73" w:rsidRDefault="00A2414D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E73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42C3E" w14:textId="1986F86E" w:rsidR="00C75EC9" w:rsidRPr="00677EA2" w:rsidRDefault="00A2414D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91CF3" w:rsidRPr="00D0727E" w14:paraId="063C4ED5" w14:textId="77777777" w:rsidTr="005051F5">
        <w:trPr>
          <w:trHeight w:val="353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CC94C7A" w14:textId="77777777" w:rsidR="00E91CF3" w:rsidRPr="000D6FD3" w:rsidRDefault="00E91CF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 xml:space="preserve">Reading for </w:t>
            </w:r>
          </w:p>
          <w:p w14:paraId="48943A71" w14:textId="72C6A089" w:rsidR="00E91CF3" w:rsidRPr="000D6FD3" w:rsidRDefault="00E91CF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>Success in College</w:t>
            </w:r>
          </w:p>
          <w:p w14:paraId="1E06C09A" w14:textId="4A30AE1C" w:rsidR="00E91CF3" w:rsidRPr="00E962A3" w:rsidRDefault="00E91CF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T, Feb 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A71DC3" w14:textId="57736374" w:rsidR="00E91CF3" w:rsidRPr="00D0727E" w:rsidRDefault="00E91CF3" w:rsidP="00E91CF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905">
              <w:rPr>
                <w:rFonts w:ascii="Arial" w:hAnsi="Arial" w:cs="Arial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A38BEF" w14:textId="60840832" w:rsidR="00E91CF3" w:rsidRPr="00D0727E" w:rsidRDefault="00E91CF3" w:rsidP="00E91CF3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91CF3" w:rsidRPr="00D0727E" w14:paraId="4FE15B9B" w14:textId="77777777" w:rsidTr="00311A0F">
        <w:trPr>
          <w:trHeight w:val="352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880511" w14:textId="77777777" w:rsidR="00E91CF3" w:rsidRPr="000D6FD3" w:rsidRDefault="00E91CF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370E2E" w14:textId="6D1ADC72" w:rsidR="00E91CF3" w:rsidRPr="001C1905" w:rsidRDefault="00E91CF3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90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1a</w:t>
            </w:r>
            <w:r w:rsidRPr="001C190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27CC9C" w14:textId="2BD5207D" w:rsidR="00E91CF3" w:rsidRPr="00DE270F" w:rsidRDefault="00E91CF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625362" w:rsidRPr="00D0727E" w14:paraId="662ED85D" w14:textId="77777777" w:rsidTr="00376063">
        <w:trPr>
          <w:trHeight w:val="312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C2B5D" w14:textId="77777777" w:rsidR="00625362" w:rsidRPr="000D6FD3" w:rsidRDefault="00625362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 xml:space="preserve">Preparing For and </w:t>
            </w:r>
          </w:p>
          <w:p w14:paraId="458E4105" w14:textId="77777777" w:rsidR="00625362" w:rsidRPr="000D6FD3" w:rsidRDefault="0062536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 xml:space="preserve">Taking Tests </w:t>
            </w:r>
          </w:p>
          <w:p w14:paraId="52A8F05C" w14:textId="74F06637" w:rsidR="00625362" w:rsidRPr="00E962A3" w:rsidRDefault="0062536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W, Feb 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34FB6" w14:textId="37EAE9E0" w:rsidR="00625362" w:rsidRPr="00D0727E" w:rsidRDefault="00625362" w:rsidP="0062536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C95E" w14:textId="66F75193" w:rsidR="00625362" w:rsidRPr="00D0727E" w:rsidRDefault="00625362" w:rsidP="0062536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625362" w:rsidRPr="00D0727E" w14:paraId="1F817083" w14:textId="77777777" w:rsidTr="00625362">
        <w:trPr>
          <w:trHeight w:val="184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85F2C" w14:textId="77777777" w:rsidR="00625362" w:rsidRPr="000D6FD3" w:rsidRDefault="00625362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7F9B1" w14:textId="00161C33" w:rsidR="00625362" w:rsidRDefault="0062536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EBEB" w14:textId="6414F210" w:rsidR="00625362" w:rsidRDefault="00625362" w:rsidP="00655F4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F66231" w:rsidRPr="00D0727E" w14:paraId="07F0C9F4" w14:textId="77777777" w:rsidTr="00311A0F">
        <w:trPr>
          <w:trHeight w:val="366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0FB8B1" w14:textId="77777777" w:rsidR="00F66231" w:rsidRPr="000D6FD3" w:rsidRDefault="00F66231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 xml:space="preserve">Intro to Grad and </w:t>
            </w:r>
          </w:p>
          <w:p w14:paraId="115AF80B" w14:textId="630175C4" w:rsidR="00F66231" w:rsidRPr="000D6FD3" w:rsidRDefault="00F66231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>Prof School Exams</w:t>
            </w:r>
          </w:p>
          <w:p w14:paraId="2E2F50FC" w14:textId="3F4691FA" w:rsidR="00F66231" w:rsidRPr="00E962A3" w:rsidRDefault="00F66231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R, Feb 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5ABD4A" w14:textId="2383DA03" w:rsidR="00F66231" w:rsidRPr="00D0727E" w:rsidRDefault="00F66231" w:rsidP="00F66231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B1CB8F8" w14:textId="2C48D380" w:rsidR="00F66231" w:rsidRPr="00D0727E" w:rsidRDefault="00F66231" w:rsidP="00F66231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F66231" w:rsidRPr="00D0727E" w14:paraId="12780625" w14:textId="77777777" w:rsidTr="00A8793D">
        <w:trPr>
          <w:trHeight w:val="357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E85AF3F" w14:textId="77777777" w:rsidR="00F66231" w:rsidRPr="000D6FD3" w:rsidRDefault="00F66231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A0F0C1" w14:textId="0AF1F749" w:rsidR="00F66231" w:rsidRPr="00A8793D" w:rsidRDefault="00F66231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93D">
              <w:rPr>
                <w:rFonts w:ascii="Arial" w:hAnsi="Arial" w:cs="Arial"/>
                <w:b/>
                <w:bCs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411965" w14:textId="320E3F7A" w:rsidR="00F66231" w:rsidRPr="00A8793D" w:rsidRDefault="00B06494" w:rsidP="00655F44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4576C3" w:rsidRPr="00D0727E" w14:paraId="78C18D83" w14:textId="77777777" w:rsidTr="00F50DB9">
        <w:trPr>
          <w:trHeight w:val="348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5621" w14:textId="77777777" w:rsidR="00F50DB9" w:rsidRDefault="004576C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 xml:space="preserve">Be the CEO </w:t>
            </w:r>
          </w:p>
          <w:p w14:paraId="5551785E" w14:textId="19E3F24E" w:rsidR="004576C3" w:rsidRPr="000D6FD3" w:rsidRDefault="004576C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FD3">
              <w:rPr>
                <w:rFonts w:ascii="Arial" w:hAnsi="Arial" w:cs="Arial"/>
                <w:sz w:val="20"/>
                <w:szCs w:val="20"/>
              </w:rPr>
              <w:t>of You</w:t>
            </w:r>
          </w:p>
          <w:p w14:paraId="3B805089" w14:textId="1F9940A3" w:rsidR="004576C3" w:rsidRPr="00E962A3" w:rsidRDefault="004576C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F, Feb 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B1D43" w14:textId="5ED21DD3" w:rsidR="004576C3" w:rsidRPr="00D0727E" w:rsidRDefault="004576C3" w:rsidP="004576C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5BB8" w14:textId="4478BECE" w:rsidR="004576C3" w:rsidRPr="00D0727E" w:rsidRDefault="004576C3" w:rsidP="004576C3">
            <w:pPr>
              <w:pStyle w:val="TableParagraph"/>
              <w:kinsoku w:val="0"/>
              <w:overflowPunct w:val="0"/>
              <w:ind w:left="90" w:firstLin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4576C3" w:rsidRPr="00D0727E" w14:paraId="0FC5C43C" w14:textId="77777777" w:rsidTr="004576C3">
        <w:trPr>
          <w:trHeight w:val="176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4482D" w14:textId="77777777" w:rsidR="004576C3" w:rsidRPr="000D6FD3" w:rsidRDefault="004576C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D7B6" w14:textId="6D6C00F8" w:rsidR="004576C3" w:rsidRDefault="004576C3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943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5A81" w14:textId="3B52B06F" w:rsidR="004576C3" w:rsidRDefault="004576C3" w:rsidP="00655F44">
            <w:pPr>
              <w:pStyle w:val="TableParagraph"/>
              <w:kinsoku w:val="0"/>
              <w:overflowPunct w:val="0"/>
              <w:ind w:left="90" w:firstLine="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36164E41" w14:textId="77777777" w:rsidTr="00406DD6">
        <w:trPr>
          <w:trHeight w:val="69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vAlign w:val="center"/>
          </w:tcPr>
          <w:p w14:paraId="345EDB78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7: Feb 14 – Feb 18</w:t>
            </w:r>
          </w:p>
        </w:tc>
      </w:tr>
      <w:tr w:rsidR="001A5FD0" w:rsidRPr="00D0727E" w14:paraId="6724BA45" w14:textId="77777777" w:rsidTr="00376063">
        <w:trPr>
          <w:trHeight w:val="7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43561" w14:textId="77777777" w:rsidR="001A5FD0" w:rsidRPr="00E962A3" w:rsidRDefault="001A5FD0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Goal Setting &amp;</w:t>
            </w:r>
          </w:p>
          <w:p w14:paraId="3907B026" w14:textId="76FD84B5" w:rsidR="001A5FD0" w:rsidRPr="00E962A3" w:rsidRDefault="001A5FD0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Time Management</w:t>
            </w:r>
          </w:p>
          <w:p w14:paraId="10C4EE48" w14:textId="4C2EC350" w:rsidR="001A5FD0" w:rsidRPr="00E962A3" w:rsidRDefault="001A5FD0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M, Feb 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6BF118" w14:textId="2854B4C0" w:rsidR="001A5FD0" w:rsidRPr="00C44753" w:rsidRDefault="001A5FD0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4753">
              <w:rPr>
                <w:rFonts w:ascii="Arial" w:hAnsi="Arial" w:cs="Arial"/>
                <w:b/>
                <w:bCs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49D95D" w14:textId="54A6F25B" w:rsidR="001A5FD0" w:rsidRPr="00D0727E" w:rsidRDefault="001A5FD0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EA2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376063" w:rsidRPr="00D0727E" w14:paraId="3E7CD128" w14:textId="77777777" w:rsidTr="00376063">
        <w:trPr>
          <w:trHeight w:val="339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1F631D" w14:textId="77777777" w:rsidR="00376063" w:rsidRPr="00E962A3" w:rsidRDefault="0037606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Journey to </w:t>
            </w:r>
          </w:p>
          <w:p w14:paraId="45E5D267" w14:textId="1CC58F83" w:rsidR="00376063" w:rsidRPr="00E962A3" w:rsidRDefault="0037606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Academic Success</w:t>
            </w:r>
          </w:p>
          <w:p w14:paraId="070AE214" w14:textId="77777777" w:rsidR="00376063" w:rsidRPr="00E962A3" w:rsidRDefault="00376063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T, Feb 15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4A9E1D7" w14:textId="622F1CAD" w:rsidR="00376063" w:rsidRPr="00CD7881" w:rsidRDefault="00376063" w:rsidP="00376063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881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1517EDD" w14:textId="3A383E98" w:rsidR="00376063" w:rsidRPr="00EE1199" w:rsidRDefault="00376063" w:rsidP="00376063">
            <w:pPr>
              <w:pStyle w:val="TableParagraph"/>
              <w:kinsoku w:val="0"/>
              <w:overflowPunct w:val="0"/>
              <w:ind w:left="720" w:hanging="6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376063" w:rsidRPr="00D0727E" w14:paraId="0BEABCCA" w14:textId="77777777" w:rsidTr="00E036CE">
        <w:trPr>
          <w:trHeight w:val="357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41039C" w14:textId="77777777" w:rsidR="00376063" w:rsidRPr="00E962A3" w:rsidRDefault="00376063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3445D3" w14:textId="1F812219" w:rsidR="00376063" w:rsidRPr="00CD7881" w:rsidRDefault="00376063" w:rsidP="00EE1199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7881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677470" w14:textId="0F7A209F" w:rsidR="00376063" w:rsidRDefault="00376063" w:rsidP="00EE1199">
            <w:pPr>
              <w:pStyle w:val="TableParagraph"/>
              <w:kinsoku w:val="0"/>
              <w:overflowPunct w:val="0"/>
              <w:ind w:left="720" w:hanging="6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133F2" w:rsidRPr="00D0727E" w14:paraId="05B5207A" w14:textId="77777777" w:rsidTr="00376063">
        <w:trPr>
          <w:trHeight w:val="355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6D9AA" w14:textId="28592F0B" w:rsidR="00E133F2" w:rsidRPr="00E962A3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5570C272" w14:textId="120081F9" w:rsidR="00E133F2" w:rsidRPr="00E962A3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W, Feb 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0168C" w14:textId="496C9898" w:rsidR="00E133F2" w:rsidRPr="00D0727E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DDAF2" w14:textId="71F84485" w:rsidR="00E133F2" w:rsidRPr="00D0727E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25877B5E" w14:textId="77777777" w:rsidTr="003445EF">
        <w:trPr>
          <w:trHeight w:val="355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5611" w14:textId="77777777" w:rsidR="00E133F2" w:rsidRPr="00E962A3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75DD" w14:textId="4052499A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D17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C4ECA" w14:textId="10BA2DCE" w:rsidR="00E133F2" w:rsidRDefault="00E133F2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3445EF" w:rsidRPr="00D0727E" w14:paraId="5E8F66A6" w14:textId="77777777" w:rsidTr="00376063">
        <w:trPr>
          <w:trHeight w:val="366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CC7788" w14:textId="77777777" w:rsidR="003445EF" w:rsidRPr="00E962A3" w:rsidRDefault="003445E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Taking Care of You!</w:t>
            </w:r>
          </w:p>
          <w:p w14:paraId="797C9EE2" w14:textId="3CE82FC6" w:rsidR="003445EF" w:rsidRPr="00E962A3" w:rsidRDefault="003445EF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(The </w:t>
            </w:r>
            <w:proofErr w:type="gramStart"/>
            <w:r w:rsidRPr="00E962A3">
              <w:rPr>
                <w:rFonts w:ascii="Arial" w:hAnsi="Arial" w:cs="Arial"/>
                <w:sz w:val="20"/>
                <w:szCs w:val="20"/>
              </w:rPr>
              <w:t>Student</w:t>
            </w:r>
            <w:proofErr w:type="gramEnd"/>
            <w:r w:rsidRPr="00E962A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ABA265" w14:textId="4796A675" w:rsidR="003445EF" w:rsidRPr="00E962A3" w:rsidRDefault="003445EF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R, Feb 17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46C39D" w14:textId="4176A5A3" w:rsidR="003445EF" w:rsidRPr="00CD7881" w:rsidRDefault="003445EF" w:rsidP="003445EF">
            <w:pPr>
              <w:pStyle w:val="TableParagraph"/>
              <w:kinsoku w:val="0"/>
              <w:overflowPunct w:val="0"/>
              <w:ind w:left="100" w:right="8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881">
              <w:rPr>
                <w:rFonts w:ascii="Arial" w:hAnsi="Arial" w:cs="Arial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EA4615" w14:textId="18BC8529" w:rsidR="003445EF" w:rsidRPr="00D0727E" w:rsidRDefault="003445EF" w:rsidP="003445EF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3445EF" w:rsidRPr="00D0727E" w14:paraId="4DC5C5E4" w14:textId="77777777" w:rsidTr="00E036CE">
        <w:trPr>
          <w:trHeight w:val="321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E0688B" w14:textId="77777777" w:rsidR="003445EF" w:rsidRPr="00E962A3" w:rsidRDefault="003445E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F176A59" w14:textId="02F80A13" w:rsidR="003445EF" w:rsidRPr="00CD7881" w:rsidRDefault="003445EF" w:rsidP="00E133F2">
            <w:pPr>
              <w:pStyle w:val="TableParagraph"/>
              <w:kinsoku w:val="0"/>
              <w:overflowPunct w:val="0"/>
              <w:ind w:left="100" w:right="8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57A79B" w14:textId="63F9D46C" w:rsidR="003445EF" w:rsidRPr="00DE270F" w:rsidRDefault="003445E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BA5924" w:rsidRPr="00D0727E" w14:paraId="2FBDEAE9" w14:textId="77777777" w:rsidTr="00E036CE">
        <w:trPr>
          <w:trHeight w:val="357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C0A4D" w14:textId="77777777" w:rsidR="00BA5924" w:rsidRPr="00E962A3" w:rsidRDefault="00BA592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Teamwork &amp; </w:t>
            </w:r>
          </w:p>
          <w:p w14:paraId="06B7AC74" w14:textId="1E7F41CD" w:rsidR="00BA5924" w:rsidRPr="00E962A3" w:rsidRDefault="00BA592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Resolving Conflict</w:t>
            </w:r>
          </w:p>
          <w:p w14:paraId="3E61D209" w14:textId="16BDB439" w:rsidR="00BA5924" w:rsidRPr="00E962A3" w:rsidRDefault="00BA592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F, Feb 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6716" w14:textId="36EF4D2A" w:rsidR="00BA5924" w:rsidRPr="00D0727E" w:rsidRDefault="00BA5924" w:rsidP="00BA5924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EA49C" w14:textId="4DEB0FDE" w:rsidR="00BA5924" w:rsidRPr="00D0727E" w:rsidRDefault="00BA5924" w:rsidP="00BA592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BA5924" w:rsidRPr="00D0727E" w14:paraId="43FE7AAD" w14:textId="77777777" w:rsidTr="00E036CE">
        <w:trPr>
          <w:trHeight w:val="348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F97ED" w14:textId="77777777" w:rsidR="00BA5924" w:rsidRPr="00E962A3" w:rsidRDefault="00BA592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4278F" w14:textId="0F351EE3" w:rsidR="00BA5924" w:rsidRDefault="00BA5924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E3EDD" w14:textId="10B85E94" w:rsidR="00BA5924" w:rsidRDefault="00BA592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75B38B18" w14:textId="77777777" w:rsidTr="00BA5924">
        <w:trPr>
          <w:trHeight w:val="425"/>
        </w:trPr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E4D474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B74FA4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7716D3" w14:textId="77777777" w:rsidR="00E133F2" w:rsidRDefault="00E133F2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337334C4" w14:textId="77777777" w:rsidTr="00E962A3">
        <w:trPr>
          <w:trHeight w:val="425"/>
        </w:trPr>
        <w:tc>
          <w:tcPr>
            <w:tcW w:w="2250" w:type="dxa"/>
            <w:shd w:val="clear" w:color="auto" w:fill="FFFFFF" w:themeFill="background1"/>
            <w:vAlign w:val="center"/>
          </w:tcPr>
          <w:p w14:paraId="683C38D8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95DB4B9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AEAF985" w14:textId="77777777" w:rsidR="00E133F2" w:rsidRDefault="00E133F2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1E18178A" w14:textId="77777777" w:rsidTr="00E962A3">
        <w:trPr>
          <w:trHeight w:val="425"/>
        </w:trPr>
        <w:tc>
          <w:tcPr>
            <w:tcW w:w="2250" w:type="dxa"/>
            <w:shd w:val="clear" w:color="auto" w:fill="FFFFFF" w:themeFill="background1"/>
            <w:vAlign w:val="center"/>
          </w:tcPr>
          <w:p w14:paraId="2458BCC1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B4E043D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0586FA" w14:textId="77777777" w:rsidR="00E133F2" w:rsidRDefault="00E133F2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5EE8611C" w14:textId="77777777" w:rsidTr="00E962A3">
        <w:trPr>
          <w:trHeight w:val="425"/>
        </w:trPr>
        <w:tc>
          <w:tcPr>
            <w:tcW w:w="2250" w:type="dxa"/>
            <w:shd w:val="clear" w:color="auto" w:fill="FFFFFF" w:themeFill="background1"/>
            <w:vAlign w:val="center"/>
          </w:tcPr>
          <w:p w14:paraId="77A2CC34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80D7A9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58DE301B" w14:textId="77777777" w:rsidR="00E133F2" w:rsidRDefault="00E133F2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1FB7850E" w14:textId="77777777" w:rsidTr="00E962A3">
        <w:trPr>
          <w:trHeight w:val="425"/>
        </w:trPr>
        <w:tc>
          <w:tcPr>
            <w:tcW w:w="2250" w:type="dxa"/>
            <w:shd w:val="clear" w:color="auto" w:fill="FFFFFF" w:themeFill="background1"/>
            <w:vAlign w:val="center"/>
          </w:tcPr>
          <w:p w14:paraId="132240F0" w14:textId="77777777" w:rsidR="00E133F2" w:rsidRPr="00D0727E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21E771" w14:textId="77777777" w:rsidR="00E133F2" w:rsidRDefault="00E133F2" w:rsidP="00E133F2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43B8B2FE" w14:textId="77777777" w:rsidR="00E133F2" w:rsidRDefault="00E133F2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33F2" w:rsidRPr="00D0727E" w14:paraId="584E2D4A" w14:textId="77777777" w:rsidTr="00E962A3">
        <w:trPr>
          <w:trHeight w:val="690"/>
        </w:trPr>
        <w:tc>
          <w:tcPr>
            <w:tcW w:w="51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vAlign w:val="center"/>
          </w:tcPr>
          <w:p w14:paraId="23E9B840" w14:textId="77777777" w:rsidR="00E133F2" w:rsidRPr="00D0727E" w:rsidRDefault="00E133F2" w:rsidP="00E133F2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8: Feb 21 – Feb 25</w:t>
            </w:r>
          </w:p>
        </w:tc>
      </w:tr>
      <w:tr w:rsidR="00E133F2" w:rsidRPr="00D0727E" w14:paraId="432B65D3" w14:textId="77777777" w:rsidTr="00E036CE">
        <w:trPr>
          <w:trHeight w:val="6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E1DF2" w14:textId="2F0726D8" w:rsidR="00E133F2" w:rsidRPr="00E962A3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A3">
              <w:rPr>
                <w:rFonts w:ascii="Arial" w:hAnsi="Arial" w:cs="Arial"/>
                <w:b/>
                <w:bCs/>
                <w:sz w:val="20"/>
                <w:szCs w:val="20"/>
              </w:rPr>
              <w:t>NO WORKSHOPS</w:t>
            </w:r>
          </w:p>
          <w:p w14:paraId="4A2C5902" w14:textId="41F11276" w:rsidR="00E133F2" w:rsidRPr="00E962A3" w:rsidRDefault="00E133F2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M, Feb 21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F7580" w14:textId="3E4068B4" w:rsidR="00E133F2" w:rsidRPr="00406DD6" w:rsidRDefault="00E133F2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9842B5">
              <w:rPr>
                <w:rFonts w:ascii="Arial" w:hAnsi="Arial" w:cs="Arial"/>
                <w:b/>
                <w:bCs/>
                <w:i/>
                <w:iCs/>
                <w:color w:val="0070C0"/>
                <w:sz w:val="22"/>
                <w:szCs w:val="22"/>
              </w:rPr>
              <w:t>President’s Day</w:t>
            </w:r>
          </w:p>
        </w:tc>
      </w:tr>
      <w:tr w:rsidR="00E036CE" w:rsidRPr="00D0727E" w14:paraId="67BDA8BB" w14:textId="77777777" w:rsidTr="00E036CE">
        <w:trPr>
          <w:trHeight w:val="339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286D5E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Public Speaking &amp; </w:t>
            </w:r>
          </w:p>
          <w:p w14:paraId="23E19D17" w14:textId="3111AD0C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Effective Presentations</w:t>
            </w:r>
          </w:p>
          <w:p w14:paraId="72EE1D93" w14:textId="7A40D2BD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T, Feb 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B58AB1" w14:textId="7570964C" w:rsidR="00E036CE" w:rsidRPr="00D0727E" w:rsidRDefault="00E036CE" w:rsidP="00391C0A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905">
              <w:rPr>
                <w:rFonts w:ascii="Arial" w:hAnsi="Arial" w:cs="Arial"/>
                <w:b/>
                <w:bCs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9686C9" w14:textId="7097AC7C" w:rsidR="00E036CE" w:rsidRPr="00D0727E" w:rsidRDefault="00E036CE" w:rsidP="00E036CE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036CE" w:rsidRPr="00D0727E" w14:paraId="5327E300" w14:textId="77777777" w:rsidTr="00E036CE">
        <w:trPr>
          <w:trHeight w:val="176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902579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FA6F91" w14:textId="4118C7F1" w:rsidR="00E036CE" w:rsidRPr="001C1905" w:rsidRDefault="00E036CE" w:rsidP="00391C0A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190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1a</w:t>
            </w:r>
            <w:r w:rsidRPr="001C1905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896FAFE" w14:textId="4F0E4FAA" w:rsidR="00E036CE" w:rsidRPr="00DE270F" w:rsidRDefault="00E036CE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6EC65344" w14:textId="77777777" w:rsidTr="00E036CE">
        <w:trPr>
          <w:trHeight w:val="402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3EEA8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Small Talk &amp;</w:t>
            </w:r>
          </w:p>
          <w:p w14:paraId="58967C41" w14:textId="2029B9B5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Initiating Relationships</w:t>
            </w:r>
          </w:p>
          <w:p w14:paraId="71FEF45C" w14:textId="179C0C74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W, Feb 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6D446" w14:textId="7A108D81" w:rsidR="00E036CE" w:rsidRPr="00D0727E" w:rsidRDefault="00E036CE" w:rsidP="00391C0A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77FF" w14:textId="73B1F6D7" w:rsidR="00E036CE" w:rsidRPr="00D0727E" w:rsidRDefault="00E036CE" w:rsidP="00E036CE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03592C54" w14:textId="77777777" w:rsidTr="00E036CE">
        <w:trPr>
          <w:trHeight w:val="357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9AC68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7CD0D" w14:textId="12E900DA" w:rsidR="00E036CE" w:rsidRDefault="00E036CE" w:rsidP="00391C0A">
            <w:pPr>
              <w:pStyle w:val="TableParagraph"/>
              <w:kinsoku w:val="0"/>
              <w:overflowPunct w:val="0"/>
              <w:ind w:left="100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3933" w14:textId="1220439E" w:rsidR="00E036CE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2A58477B" w14:textId="77777777" w:rsidTr="00E036CE">
        <w:trPr>
          <w:trHeight w:val="375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1FA0F1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Reading for </w:t>
            </w:r>
          </w:p>
          <w:p w14:paraId="34FD9F2B" w14:textId="4EDAF77C" w:rsidR="00E036CE" w:rsidRPr="00E962A3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Success in College</w:t>
            </w:r>
          </w:p>
          <w:p w14:paraId="49754B9E" w14:textId="60EB1125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R, Feb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C03BC5" w14:textId="4F97F853" w:rsidR="00E036CE" w:rsidRPr="00360E6C" w:rsidRDefault="00E036CE" w:rsidP="00391C0A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85AB17F" w14:textId="71694350" w:rsidR="00E036CE" w:rsidRPr="00297353" w:rsidRDefault="00E036CE" w:rsidP="00E036CE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1D80FB2B" w14:textId="77777777" w:rsidTr="00B06494">
        <w:trPr>
          <w:trHeight w:val="357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2C7ADD1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63D3D6" w14:textId="697E3B97" w:rsidR="00E036CE" w:rsidRPr="00B06494" w:rsidRDefault="00E036CE" w:rsidP="00391C0A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6494">
              <w:rPr>
                <w:rFonts w:ascii="Arial" w:hAnsi="Arial" w:cs="Arial"/>
                <w:b/>
                <w:bCs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C29954" w14:textId="67C4A031" w:rsidR="00E036CE" w:rsidRDefault="00B06494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311A0F" w:rsidRPr="00D0727E" w14:paraId="75031FB6" w14:textId="77777777" w:rsidTr="00E036CE">
        <w:trPr>
          <w:trHeight w:val="312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58343" w14:textId="77777777" w:rsidR="00311A0F" w:rsidRPr="00E962A3" w:rsidRDefault="00311A0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Preparing For and </w:t>
            </w:r>
          </w:p>
          <w:p w14:paraId="09BDE777" w14:textId="55657A4D" w:rsidR="00311A0F" w:rsidRPr="00E962A3" w:rsidRDefault="00311A0F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Taking Tests</w:t>
            </w:r>
          </w:p>
          <w:p w14:paraId="17BAF435" w14:textId="5D39B411" w:rsidR="00311A0F" w:rsidRPr="00E962A3" w:rsidRDefault="00311A0F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F, Feb 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C5889" w14:textId="1D9B52A1" w:rsidR="00311A0F" w:rsidRPr="00360E6C" w:rsidRDefault="00311A0F" w:rsidP="00391C0A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49B35" w14:textId="03E3CD13" w:rsidR="00311A0F" w:rsidRPr="00360E6C" w:rsidRDefault="00311A0F" w:rsidP="00311A0F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311A0F" w:rsidRPr="00D0727E" w14:paraId="0F535FB3" w14:textId="77777777" w:rsidTr="00311A0F">
        <w:trPr>
          <w:trHeight w:val="176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2F6E7" w14:textId="77777777" w:rsidR="00311A0F" w:rsidRPr="00E962A3" w:rsidRDefault="00311A0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6D35D" w14:textId="0F2153DF" w:rsidR="00311A0F" w:rsidRDefault="00311A0F" w:rsidP="00391C0A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943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7494A" w14:textId="48E82B93" w:rsidR="00311A0F" w:rsidRDefault="00311A0F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133F2" w:rsidRPr="00D0727E" w14:paraId="3E10C798" w14:textId="77777777" w:rsidTr="00406DD6">
        <w:trPr>
          <w:trHeight w:val="69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vAlign w:val="center"/>
          </w:tcPr>
          <w:p w14:paraId="13E472B2" w14:textId="77777777" w:rsidR="00E133F2" w:rsidRPr="00D0727E" w:rsidRDefault="00E133F2" w:rsidP="00E133F2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 9: Feb 28 – Mar 4</w:t>
            </w:r>
          </w:p>
        </w:tc>
      </w:tr>
      <w:tr w:rsidR="00E036CE" w:rsidRPr="00D0727E" w14:paraId="3BA68083" w14:textId="77777777" w:rsidTr="00B72B44">
        <w:trPr>
          <w:trHeight w:val="64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266A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Intro to Grad and </w:t>
            </w:r>
          </w:p>
          <w:p w14:paraId="19B8CBFE" w14:textId="1E2067C8" w:rsidR="00E036CE" w:rsidRPr="00E962A3" w:rsidRDefault="00E036CE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Prof School Exams</w:t>
            </w:r>
          </w:p>
          <w:p w14:paraId="24C5DD26" w14:textId="039C2EB7" w:rsidR="00E036CE" w:rsidRPr="00E962A3" w:rsidRDefault="00E036CE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M, Feb 28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1378A" w14:textId="1F15912F" w:rsidR="00E036CE" w:rsidRPr="002B299A" w:rsidRDefault="00E036CE" w:rsidP="008424E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99A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CA584" w14:textId="2DBC69ED" w:rsidR="00E036CE" w:rsidRPr="00D0727E" w:rsidRDefault="00E036CE" w:rsidP="008424E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11587897" w14:textId="77777777" w:rsidTr="004B670A">
        <w:trPr>
          <w:trHeight w:val="285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17E0A14" w14:textId="2B555D96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Be the CEO of You</w:t>
            </w:r>
          </w:p>
          <w:p w14:paraId="7D9CE6F8" w14:textId="74B9A864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T, Mar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F76D43" w14:textId="312D8633" w:rsidR="00E036CE" w:rsidRPr="002B299A" w:rsidRDefault="00E036CE" w:rsidP="00B72B4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2B299A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2793A9" w14:textId="0C5E3C59" w:rsidR="00E036CE" w:rsidRPr="00D0727E" w:rsidRDefault="00E036CE" w:rsidP="00B72B44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E036CE" w:rsidRPr="00D0727E" w14:paraId="52C17D2E" w14:textId="77777777" w:rsidTr="005D4D8C">
        <w:trPr>
          <w:trHeight w:val="501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D286E2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8D5203" w14:textId="430C787C" w:rsidR="00E036CE" w:rsidRPr="00B72B44" w:rsidRDefault="00B72B4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B44">
              <w:rPr>
                <w:rFonts w:ascii="Arial" w:hAnsi="Arial" w:cs="Arial"/>
                <w:sz w:val="20"/>
                <w:szCs w:val="20"/>
              </w:rPr>
              <w:t>4pm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F90029F" w14:textId="2A443022" w:rsidR="00E036CE" w:rsidRPr="00DE270F" w:rsidRDefault="00B72B44" w:rsidP="00E133F2">
            <w:pPr>
              <w:pStyle w:val="TableParagraph"/>
              <w:kinsoku w:val="0"/>
              <w:overflowPunct w:val="0"/>
              <w:ind w:left="10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245A99B4" w14:textId="77777777" w:rsidTr="00DF7276">
        <w:trPr>
          <w:trHeight w:val="33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077EC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Goal Setting &amp;</w:t>
            </w:r>
          </w:p>
          <w:p w14:paraId="568E6D7D" w14:textId="310B4840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Time Management</w:t>
            </w:r>
          </w:p>
          <w:p w14:paraId="0A16E332" w14:textId="0913C58D" w:rsidR="00E036CE" w:rsidRPr="00E962A3" w:rsidRDefault="00E036CE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W, Mar 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0886" w14:textId="5AF59AF6" w:rsidR="00E036CE" w:rsidRPr="00D0727E" w:rsidRDefault="00E036CE" w:rsidP="00DF7276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D491C" w14:textId="25B278F7" w:rsidR="00E036CE" w:rsidRPr="00D0727E" w:rsidRDefault="00E036CE" w:rsidP="00DF7276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E036CE" w:rsidRPr="00D0727E" w14:paraId="2453854E" w14:textId="77777777" w:rsidTr="00F63A94">
        <w:trPr>
          <w:trHeight w:val="267"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C7CF7" w14:textId="77777777" w:rsidR="00E036CE" w:rsidRPr="00E962A3" w:rsidRDefault="00E036CE" w:rsidP="00E133F2">
            <w:pPr>
              <w:pStyle w:val="TableParagraph"/>
              <w:kinsoku w:val="0"/>
              <w:overflowPunct w:val="0"/>
              <w:ind w:left="90" w:righ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10AE" w14:textId="507E2B85" w:rsidR="00E036CE" w:rsidRDefault="00DF7276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3D448" w14:textId="29FEF684" w:rsidR="00E036CE" w:rsidRDefault="00DF7276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F63A94" w:rsidRPr="00D0727E" w14:paraId="4E769353" w14:textId="77777777" w:rsidTr="00F63A94">
        <w:trPr>
          <w:trHeight w:val="321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445686" w14:textId="77777777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 xml:space="preserve">Journey to </w:t>
            </w:r>
          </w:p>
          <w:p w14:paraId="67DF0217" w14:textId="4BB8130B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Academic Success</w:t>
            </w:r>
          </w:p>
          <w:p w14:paraId="42C762C3" w14:textId="4CC976CA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R, Mar 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5E7DF4" w14:textId="75BB2193" w:rsidR="00F63A94" w:rsidRPr="00D0727E" w:rsidRDefault="00F63A94" w:rsidP="00F63A9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12BA01" w14:textId="0165A0FC" w:rsidR="00F63A94" w:rsidRPr="00D0727E" w:rsidRDefault="00F63A94" w:rsidP="00F63A9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F63A94" w:rsidRPr="00D0727E" w14:paraId="12230641" w14:textId="77777777" w:rsidTr="005D4D8C">
        <w:trPr>
          <w:trHeight w:val="258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750A70" w14:textId="77777777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1E5A1B" w14:textId="6DC57A68" w:rsidR="00F63A94" w:rsidRDefault="00F63A9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D7C19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739B8A" w14:textId="16BC50B8" w:rsidR="00F63A94" w:rsidRDefault="00F63A9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270F">
              <w:rPr>
                <w:rFonts w:ascii="Arial" w:hAnsi="Arial" w:cs="Arial"/>
                <w:b/>
                <w:bCs/>
                <w:sz w:val="16"/>
                <w:szCs w:val="16"/>
              </w:rPr>
              <w:t>in-person</w:t>
            </w:r>
          </w:p>
        </w:tc>
      </w:tr>
      <w:tr w:rsidR="00F63A94" w:rsidRPr="00D0727E" w14:paraId="476CD1A4" w14:textId="77777777" w:rsidTr="004B670A">
        <w:trPr>
          <w:trHeight w:val="42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80CD4" w14:textId="74B10BB6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2A3">
              <w:rPr>
                <w:rFonts w:ascii="Arial" w:hAnsi="Arial" w:cs="Arial"/>
                <w:sz w:val="20"/>
                <w:szCs w:val="20"/>
              </w:rPr>
              <w:t>Motivation</w:t>
            </w:r>
          </w:p>
          <w:p w14:paraId="35FEC4A0" w14:textId="5DD18CEB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62A3">
              <w:rPr>
                <w:rFonts w:ascii="Arial" w:hAnsi="Arial" w:cs="Arial"/>
                <w:b/>
                <w:bCs/>
                <w:sz w:val="16"/>
                <w:szCs w:val="16"/>
              </w:rPr>
              <w:t>F, Mar 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135B1" w14:textId="2F9EC609" w:rsidR="00F63A94" w:rsidRPr="00D0727E" w:rsidRDefault="00F63A94" w:rsidP="00F63A9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56ABD" w14:textId="242F086A" w:rsidR="00F63A94" w:rsidRPr="00D0727E" w:rsidRDefault="00F63A94" w:rsidP="00F63A94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  <w:tr w:rsidR="00F63A94" w:rsidRPr="00D0727E" w14:paraId="22C72D55" w14:textId="77777777" w:rsidTr="004B670A">
        <w:trPr>
          <w:trHeight w:hRule="exact" w:val="368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04D26" w14:textId="77777777" w:rsidR="00F63A94" w:rsidRPr="00E962A3" w:rsidRDefault="00F63A94" w:rsidP="00E133F2">
            <w:pPr>
              <w:pStyle w:val="TableParagraph"/>
              <w:kinsoku w:val="0"/>
              <w:overflowPunct w:val="0"/>
              <w:ind w:left="90" w:firstLine="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C809A" w14:textId="58EA7705" w:rsidR="00F63A94" w:rsidRDefault="00F63A9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943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469A" w14:textId="5A3662A7" w:rsidR="00F63A94" w:rsidRDefault="00F63A94" w:rsidP="00E133F2">
            <w:pPr>
              <w:pStyle w:val="TableParagraph"/>
              <w:kinsoku w:val="0"/>
              <w:overflowPunct w:val="0"/>
              <w:ind w:left="9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remote</w:t>
            </w:r>
          </w:p>
        </w:tc>
      </w:tr>
    </w:tbl>
    <w:p w14:paraId="34B35985" w14:textId="77777777" w:rsidR="00BF6081" w:rsidRDefault="00BF6081" w:rsidP="00BF6081"/>
    <w:p w14:paraId="553A5A48" w14:textId="77777777" w:rsidR="00BF6081" w:rsidRPr="00BF6081" w:rsidRDefault="00BF6081" w:rsidP="00BF6081"/>
    <w:sectPr w:rsidR="00BF6081" w:rsidRPr="00BF6081" w:rsidSect="002919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00" w:right="540" w:bottom="0" w:left="58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1995" w14:textId="77777777" w:rsidR="008F6B81" w:rsidRDefault="008F6B81" w:rsidP="0029194A">
      <w:pPr>
        <w:spacing w:after="0" w:line="240" w:lineRule="auto"/>
      </w:pPr>
      <w:r>
        <w:separator/>
      </w:r>
    </w:p>
  </w:endnote>
  <w:endnote w:type="continuationSeparator" w:id="0">
    <w:p w14:paraId="2AFDC537" w14:textId="77777777" w:rsidR="008F6B81" w:rsidRDefault="008F6B81" w:rsidP="0029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1B84" w14:textId="77777777" w:rsidR="00396E78" w:rsidRDefault="0039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DE32" w14:textId="12CDA855" w:rsidR="005A7E6B" w:rsidRPr="005A7E6B" w:rsidRDefault="005A7E6B" w:rsidP="005A7E6B">
    <w:pPr>
      <w:kinsoku w:val="0"/>
      <w:overflowPunct w:val="0"/>
      <w:autoSpaceDE w:val="0"/>
      <w:autoSpaceDN w:val="0"/>
      <w:adjustRightInd w:val="0"/>
      <w:spacing w:before="40" w:after="0" w:line="240" w:lineRule="auto"/>
      <w:ind w:left="82" w:right="121"/>
      <w:jc w:val="center"/>
      <w:rPr>
        <w:rFonts w:ascii="Arial" w:hAnsi="Arial" w:cs="Arial"/>
        <w:b/>
        <w:bCs/>
        <w:sz w:val="28"/>
        <w:szCs w:val="28"/>
      </w:rPr>
    </w:pPr>
    <w:r w:rsidRPr="005A7E6B">
      <w:rPr>
        <w:rFonts w:ascii="Arial" w:hAnsi="Arial" w:cs="Arial"/>
        <w:b/>
        <w:bCs/>
        <w:sz w:val="28"/>
        <w:szCs w:val="28"/>
      </w:rPr>
      <w:t>*</w:t>
    </w:r>
    <w:r w:rsidR="009144FC">
      <w:rPr>
        <w:rFonts w:ascii="Arial" w:hAnsi="Arial" w:cs="Arial"/>
        <w:b/>
        <w:bCs/>
        <w:sz w:val="28"/>
        <w:szCs w:val="28"/>
      </w:rPr>
      <w:t>Workshops shaded in gold are h</w:t>
    </w:r>
    <w:r w:rsidRPr="005A7E6B">
      <w:rPr>
        <w:rFonts w:ascii="Arial" w:hAnsi="Arial" w:cs="Arial"/>
        <w:b/>
        <w:bCs/>
        <w:sz w:val="28"/>
        <w:szCs w:val="28"/>
      </w:rPr>
      <w:t>eld at the ARC (in-person)</w:t>
    </w:r>
  </w:p>
  <w:p w14:paraId="30352C8D" w14:textId="3497FE73" w:rsidR="0029194A" w:rsidRPr="005A7E6B" w:rsidRDefault="005A7E6B" w:rsidP="005A7E6B">
    <w:pPr>
      <w:kinsoku w:val="0"/>
      <w:overflowPunct w:val="0"/>
      <w:autoSpaceDE w:val="0"/>
      <w:autoSpaceDN w:val="0"/>
      <w:adjustRightInd w:val="0"/>
      <w:spacing w:before="40" w:after="0" w:line="240" w:lineRule="auto"/>
      <w:ind w:left="82" w:right="121"/>
      <w:jc w:val="center"/>
      <w:rPr>
        <w:rFonts w:ascii="Arial" w:hAnsi="Arial" w:cs="Arial"/>
        <w:b/>
        <w:bCs/>
        <w:sz w:val="28"/>
        <w:szCs w:val="28"/>
      </w:rPr>
    </w:pPr>
    <w:r w:rsidRPr="005A7E6B">
      <w:rPr>
        <w:rFonts w:ascii="Arial" w:hAnsi="Arial" w:cs="Arial"/>
        <w:b/>
        <w:bCs/>
        <w:sz w:val="28"/>
        <w:szCs w:val="28"/>
      </w:rPr>
      <w:t xml:space="preserve">All other workshops will be </w:t>
    </w:r>
    <w:r w:rsidR="005C668D">
      <w:rPr>
        <w:rFonts w:ascii="Arial" w:hAnsi="Arial" w:cs="Arial"/>
        <w:b/>
        <w:bCs/>
        <w:sz w:val="28"/>
        <w:szCs w:val="28"/>
      </w:rPr>
      <w:t>remote through</w:t>
    </w:r>
    <w:r w:rsidRPr="005A7E6B">
      <w:rPr>
        <w:rFonts w:ascii="Arial" w:hAnsi="Arial" w:cs="Arial"/>
        <w:b/>
        <w:bCs/>
        <w:sz w:val="28"/>
        <w:szCs w:val="28"/>
      </w:rPr>
      <w:t xml:space="preserve"> Zoom</w:t>
    </w:r>
  </w:p>
  <w:p w14:paraId="7C8591F7" w14:textId="5897CAED" w:rsidR="005A7E6B" w:rsidRPr="00D0727E" w:rsidRDefault="005A7E6B" w:rsidP="005A7E6B">
    <w:pPr>
      <w:kinsoku w:val="0"/>
      <w:overflowPunct w:val="0"/>
      <w:autoSpaceDE w:val="0"/>
      <w:autoSpaceDN w:val="0"/>
      <w:adjustRightInd w:val="0"/>
      <w:spacing w:before="40" w:after="0" w:line="240" w:lineRule="auto"/>
      <w:ind w:left="82" w:right="121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Register online through the </w:t>
    </w:r>
    <w:hyperlink r:id="rId1" w:history="1">
      <w:proofErr w:type="spellStart"/>
      <w:r w:rsidRPr="005A7E6B">
        <w:rPr>
          <w:rStyle w:val="Hyperlink"/>
          <w:rFonts w:ascii="Arial" w:hAnsi="Arial" w:cs="Arial"/>
          <w:b/>
          <w:bCs/>
          <w:sz w:val="24"/>
          <w:szCs w:val="24"/>
        </w:rPr>
        <w:t>Accudemia</w:t>
      </w:r>
      <w:proofErr w:type="spellEnd"/>
    </w:hyperlink>
    <w:r>
      <w:rPr>
        <w:rFonts w:ascii="Arial" w:hAnsi="Arial" w:cs="Arial"/>
        <w:b/>
        <w:bCs/>
        <w:sz w:val="24"/>
        <w:szCs w:val="24"/>
      </w:rPr>
      <w:t xml:space="preserve"> link at </w:t>
    </w:r>
    <w:hyperlink r:id="rId2" w:history="1">
      <w:r w:rsidRPr="005A7E6B">
        <w:rPr>
          <w:rStyle w:val="Hyperlink"/>
          <w:rFonts w:ascii="Arial" w:hAnsi="Arial" w:cs="Arial"/>
          <w:b/>
          <w:bCs/>
          <w:sz w:val="24"/>
          <w:szCs w:val="24"/>
        </w:rPr>
        <w:t>arc.ucr.edu</w:t>
      </w:r>
    </w:hyperlink>
  </w:p>
  <w:p w14:paraId="02FAE828" w14:textId="77777777" w:rsidR="0029194A" w:rsidRDefault="00AA7B9D" w:rsidP="00DD10BC">
    <w:pPr>
      <w:kinsoku w:val="0"/>
      <w:overflowPunct w:val="0"/>
      <w:autoSpaceDE w:val="0"/>
      <w:autoSpaceDN w:val="0"/>
      <w:adjustRightInd w:val="0"/>
      <w:spacing w:after="0" w:line="240" w:lineRule="auto"/>
      <w:ind w:left="82" w:right="117"/>
      <w:jc w:val="center"/>
      <w:rPr>
        <w:rFonts w:ascii="Arial" w:hAnsi="Arial" w:cs="Arial"/>
        <w:color w:val="000000"/>
        <w:sz w:val="18"/>
        <w:szCs w:val="18"/>
      </w:rPr>
    </w:pPr>
    <w:r w:rsidRPr="00D0727E">
      <w:rPr>
        <w:rFonts w:ascii="Arial" w:hAnsi="Arial" w:cs="Arial"/>
        <w:sz w:val="18"/>
        <w:szCs w:val="18"/>
      </w:rPr>
      <w:t>Go to</w:t>
    </w:r>
    <w:r w:rsidR="0029194A" w:rsidRPr="00D0727E">
      <w:rPr>
        <w:rFonts w:ascii="Arial" w:hAnsi="Arial" w:cs="Arial"/>
        <w:sz w:val="18"/>
        <w:szCs w:val="18"/>
      </w:rPr>
      <w:t xml:space="preserve"> </w:t>
    </w:r>
    <w:hyperlink r:id="rId3" w:history="1">
      <w:r w:rsidR="00EB3872" w:rsidRPr="00EB3872">
        <w:rPr>
          <w:rStyle w:val="Hyperlink"/>
          <w:rFonts w:ascii="Arial" w:hAnsi="Arial" w:cs="Arial"/>
          <w:sz w:val="18"/>
          <w:szCs w:val="18"/>
          <w:u w:val="none"/>
        </w:rPr>
        <w:t>https://arc.ucr.edu/rsuccess</w:t>
      </w:r>
    </w:hyperlink>
    <w:r w:rsidR="00EB3872">
      <w:rPr>
        <w:rFonts w:ascii="Arial" w:hAnsi="Arial" w:cs="Arial"/>
        <w:sz w:val="18"/>
        <w:szCs w:val="18"/>
      </w:rPr>
      <w:t xml:space="preserve"> </w:t>
    </w:r>
    <w:r w:rsidR="0029194A" w:rsidRPr="00D0727E">
      <w:rPr>
        <w:rFonts w:ascii="Arial" w:hAnsi="Arial" w:cs="Arial"/>
        <w:color w:val="000000"/>
        <w:sz w:val="18"/>
        <w:szCs w:val="18"/>
      </w:rPr>
      <w:t>for more information</w:t>
    </w:r>
  </w:p>
  <w:p w14:paraId="4F0D607F" w14:textId="77777777" w:rsidR="00AA7B9D" w:rsidRPr="00D0727E" w:rsidRDefault="00AA7B9D" w:rsidP="007F133B">
    <w:pPr>
      <w:pStyle w:val="Footer"/>
      <w:rPr>
        <w:rFonts w:ascii="Arial" w:hAnsi="Arial" w:cs="Arial"/>
        <w:b/>
        <w:bCs/>
        <w:sz w:val="18"/>
        <w:szCs w:val="18"/>
      </w:rPr>
    </w:pPr>
  </w:p>
  <w:p w14:paraId="4F3BD2C2" w14:textId="77777777" w:rsidR="00AA7B9D" w:rsidRPr="00D0727E" w:rsidRDefault="00AA7B9D" w:rsidP="00DD10BC">
    <w:pPr>
      <w:pStyle w:val="Footer"/>
      <w:ind w:left="82"/>
      <w:jc w:val="center"/>
      <w:rPr>
        <w:rFonts w:ascii="Arial" w:hAnsi="Arial" w:cs="Arial"/>
        <w:b/>
        <w:bCs/>
        <w:color w:val="2F5496" w:themeColor="accent5" w:themeShade="BF"/>
        <w:sz w:val="18"/>
        <w:szCs w:val="18"/>
      </w:rPr>
    </w:pPr>
    <w:r w:rsidRPr="00D0727E">
      <w:rPr>
        <w:rFonts w:ascii="Arial" w:hAnsi="Arial" w:cs="Arial"/>
        <w:b/>
        <w:bCs/>
        <w:sz w:val="18"/>
        <w:szCs w:val="18"/>
      </w:rPr>
      <w:t>Visit the UCR Academic Resource Center online at www.arc.ucr.edu • Staff available Mon</w:t>
    </w:r>
    <w:r w:rsidRPr="00D0727E">
      <w:rPr>
        <w:rFonts w:ascii="Cambria Math" w:hAnsi="Cambria Math" w:cs="Cambria Math"/>
        <w:b/>
        <w:bCs/>
        <w:sz w:val="18"/>
        <w:szCs w:val="18"/>
      </w:rPr>
      <w:t>‐</w:t>
    </w:r>
    <w:r w:rsidRPr="00D0727E">
      <w:rPr>
        <w:rFonts w:ascii="Arial" w:hAnsi="Arial" w:cs="Arial"/>
        <w:b/>
        <w:bCs/>
        <w:sz w:val="18"/>
        <w:szCs w:val="18"/>
      </w:rPr>
      <w:t>Fri, 9am</w:t>
    </w:r>
    <w:r w:rsidRPr="00D0727E">
      <w:rPr>
        <w:rFonts w:ascii="Cambria Math" w:hAnsi="Cambria Math" w:cs="Cambria Math"/>
        <w:b/>
        <w:bCs/>
        <w:sz w:val="18"/>
        <w:szCs w:val="18"/>
      </w:rPr>
      <w:t>‐</w:t>
    </w:r>
    <w:r w:rsidRPr="00D0727E">
      <w:rPr>
        <w:rFonts w:ascii="Arial" w:hAnsi="Arial" w:cs="Arial"/>
        <w:b/>
        <w:bCs/>
        <w:sz w:val="18"/>
        <w:szCs w:val="18"/>
      </w:rPr>
      <w:t>5pm</w:t>
    </w:r>
  </w:p>
  <w:p w14:paraId="45114886" w14:textId="77777777" w:rsidR="00EE2211" w:rsidRPr="00D0727E" w:rsidRDefault="00E67600" w:rsidP="00DD10BC">
    <w:pPr>
      <w:autoSpaceDE w:val="0"/>
      <w:autoSpaceDN w:val="0"/>
      <w:adjustRightInd w:val="0"/>
      <w:spacing w:after="0" w:line="240" w:lineRule="auto"/>
      <w:ind w:left="82"/>
      <w:jc w:val="center"/>
      <w:rPr>
        <w:rFonts w:ascii="Arial" w:hAnsi="Arial" w:cs="Arial"/>
        <w:b/>
        <w:bCs/>
        <w:sz w:val="18"/>
        <w:szCs w:val="18"/>
      </w:rPr>
    </w:pPr>
    <w:r w:rsidRPr="00D0727E">
      <w:rPr>
        <w:rFonts w:ascii="Arial" w:hAnsi="Arial" w:cs="Arial"/>
        <w:b/>
        <w:bCs/>
        <w:sz w:val="18"/>
        <w:szCs w:val="18"/>
      </w:rPr>
      <w:t>Contact Information:</w:t>
    </w:r>
    <w:r w:rsidR="00EE2211" w:rsidRPr="00D0727E">
      <w:rPr>
        <w:rFonts w:ascii="Arial" w:hAnsi="Arial" w:cs="Arial"/>
        <w:b/>
        <w:bCs/>
        <w:sz w:val="18"/>
        <w:szCs w:val="18"/>
      </w:rPr>
      <w:t xml:space="preserve"> </w:t>
    </w:r>
    <w:r w:rsidRPr="00D0727E">
      <w:rPr>
        <w:rFonts w:ascii="Arial" w:hAnsi="Arial" w:cs="Arial"/>
        <w:b/>
        <w:bCs/>
        <w:sz w:val="18"/>
        <w:szCs w:val="18"/>
      </w:rPr>
      <w:t>Jason Chou</w:t>
    </w:r>
    <w:r w:rsidR="00EE2211" w:rsidRPr="00D0727E">
      <w:rPr>
        <w:rFonts w:ascii="Arial" w:hAnsi="Arial" w:cs="Arial"/>
        <w:b/>
        <w:bCs/>
        <w:sz w:val="18"/>
        <w:szCs w:val="18"/>
      </w:rPr>
      <w:t xml:space="preserve"> • </w:t>
    </w:r>
    <w:r w:rsidRPr="00D0727E">
      <w:rPr>
        <w:rFonts w:ascii="Arial" w:hAnsi="Arial" w:cs="Arial"/>
        <w:b/>
        <w:bCs/>
        <w:sz w:val="18"/>
        <w:szCs w:val="18"/>
      </w:rPr>
      <w:t>jason.chou@ucr.edu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9556" w14:textId="77777777" w:rsidR="00396E78" w:rsidRDefault="0039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79B9" w14:textId="77777777" w:rsidR="008F6B81" w:rsidRDefault="008F6B81" w:rsidP="0029194A">
      <w:pPr>
        <w:spacing w:after="0" w:line="240" w:lineRule="auto"/>
      </w:pPr>
      <w:r>
        <w:separator/>
      </w:r>
    </w:p>
  </w:footnote>
  <w:footnote w:type="continuationSeparator" w:id="0">
    <w:p w14:paraId="16B1C9CD" w14:textId="77777777" w:rsidR="008F6B81" w:rsidRDefault="008F6B81" w:rsidP="0029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2E07" w14:textId="77777777" w:rsidR="00396E78" w:rsidRDefault="0039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A472" w14:textId="41D899F2" w:rsidR="0029194A" w:rsidRPr="0030720F" w:rsidRDefault="002D3D65" w:rsidP="0030720F">
    <w:pPr>
      <w:pStyle w:val="NoSpacing"/>
      <w:shd w:val="clear" w:color="auto" w:fill="FFFFFF" w:themeFill="background1"/>
      <w:ind w:left="90" w:right="50"/>
      <w:jc w:val="center"/>
      <w:rPr>
        <w:rFonts w:ascii="Arial" w:hAnsi="Arial" w:cs="Arial"/>
        <w:b/>
        <w:bCs/>
        <w:color w:val="0070C0"/>
        <w:sz w:val="48"/>
        <w:szCs w:val="48"/>
      </w:rPr>
    </w:pPr>
    <w:r w:rsidRPr="0030720F">
      <w:rPr>
        <w:rFonts w:ascii="Arial" w:hAnsi="Arial" w:cs="Arial"/>
        <w:b/>
        <w:bCs/>
        <w:color w:val="0070C0"/>
        <w:sz w:val="48"/>
        <w:szCs w:val="48"/>
      </w:rPr>
      <w:t>Winter</w:t>
    </w:r>
    <w:r w:rsidR="000160FA" w:rsidRPr="0030720F">
      <w:rPr>
        <w:rFonts w:ascii="Arial" w:hAnsi="Arial" w:cs="Arial"/>
        <w:b/>
        <w:bCs/>
        <w:color w:val="0070C0"/>
        <w:sz w:val="48"/>
        <w:szCs w:val="48"/>
      </w:rPr>
      <w:t xml:space="preserve"> </w:t>
    </w:r>
    <w:r w:rsidR="0029194A" w:rsidRPr="0030720F">
      <w:rPr>
        <w:rFonts w:ascii="Arial" w:hAnsi="Arial" w:cs="Arial"/>
        <w:b/>
        <w:bCs/>
        <w:color w:val="0070C0"/>
        <w:sz w:val="48"/>
        <w:szCs w:val="48"/>
      </w:rPr>
      <w:t>202</w:t>
    </w:r>
    <w:r w:rsidRPr="0030720F">
      <w:rPr>
        <w:rFonts w:ascii="Arial" w:hAnsi="Arial" w:cs="Arial"/>
        <w:b/>
        <w:bCs/>
        <w:color w:val="0070C0"/>
        <w:sz w:val="48"/>
        <w:szCs w:val="48"/>
      </w:rPr>
      <w:t>2</w:t>
    </w:r>
    <w:r w:rsidR="0029194A" w:rsidRPr="0030720F">
      <w:rPr>
        <w:rFonts w:ascii="Arial" w:hAnsi="Arial" w:cs="Arial"/>
        <w:b/>
        <w:bCs/>
        <w:color w:val="0070C0"/>
        <w:sz w:val="48"/>
        <w:szCs w:val="48"/>
      </w:rPr>
      <w:t xml:space="preserve"> R’ Success Workshop</w:t>
    </w:r>
    <w:r w:rsidR="0030720F" w:rsidRPr="0030720F">
      <w:rPr>
        <w:rFonts w:ascii="Arial" w:hAnsi="Arial" w:cs="Arial"/>
        <w:b/>
        <w:bCs/>
        <w:color w:val="0070C0"/>
        <w:sz w:val="48"/>
        <w:szCs w:val="48"/>
      </w:rPr>
      <w:t>s</w:t>
    </w:r>
  </w:p>
  <w:p w14:paraId="2D96B17B" w14:textId="42B03797" w:rsidR="0030720F" w:rsidRDefault="0030720F" w:rsidP="0030720F">
    <w:pPr>
      <w:pStyle w:val="NoSpacing"/>
      <w:shd w:val="clear" w:color="auto" w:fill="FFFFFF" w:themeFill="background1"/>
      <w:ind w:left="90" w:right="50"/>
      <w:jc w:val="center"/>
      <w:rPr>
        <w:rFonts w:ascii="Arial" w:hAnsi="Arial" w:cs="Arial"/>
        <w:color w:val="0070C0"/>
        <w:sz w:val="28"/>
        <w:szCs w:val="28"/>
      </w:rPr>
    </w:pPr>
    <w:r w:rsidRPr="0030720F">
      <w:rPr>
        <w:rFonts w:ascii="Arial" w:hAnsi="Arial" w:cs="Arial"/>
        <w:color w:val="0070C0"/>
        <w:sz w:val="28"/>
        <w:szCs w:val="28"/>
      </w:rPr>
      <w:t>(</w:t>
    </w:r>
    <w:proofErr w:type="gramStart"/>
    <w:r w:rsidRPr="0030720F">
      <w:rPr>
        <w:rFonts w:ascii="Arial" w:hAnsi="Arial" w:cs="Arial"/>
        <w:color w:val="0070C0"/>
        <w:sz w:val="28"/>
        <w:szCs w:val="28"/>
      </w:rPr>
      <w:t>tentative</w:t>
    </w:r>
    <w:proofErr w:type="gramEnd"/>
    <w:r w:rsidRPr="0030720F">
      <w:rPr>
        <w:rFonts w:ascii="Arial" w:hAnsi="Arial" w:cs="Arial"/>
        <w:color w:val="0070C0"/>
        <w:sz w:val="28"/>
        <w:szCs w:val="28"/>
      </w:rPr>
      <w:t xml:space="preserve"> - workshop topics </w:t>
    </w:r>
    <w:r w:rsidR="00396E78">
      <w:rPr>
        <w:rFonts w:ascii="Arial" w:hAnsi="Arial" w:cs="Arial"/>
        <w:color w:val="0070C0"/>
        <w:sz w:val="28"/>
        <w:szCs w:val="28"/>
      </w:rPr>
      <w:t>are expected to</w:t>
    </w:r>
    <w:r w:rsidRPr="0030720F">
      <w:rPr>
        <w:rFonts w:ascii="Arial" w:hAnsi="Arial" w:cs="Arial"/>
        <w:color w:val="0070C0"/>
        <w:sz w:val="28"/>
        <w:szCs w:val="28"/>
      </w:rPr>
      <w:t xml:space="preserve"> change)</w:t>
    </w:r>
  </w:p>
  <w:p w14:paraId="15B4D8DF" w14:textId="364F1E88" w:rsidR="00A17019" w:rsidRDefault="00A17019" w:rsidP="0030720F">
    <w:pPr>
      <w:pStyle w:val="NoSpacing"/>
      <w:shd w:val="clear" w:color="auto" w:fill="FFFFFF" w:themeFill="background1"/>
      <w:ind w:left="90" w:right="50"/>
      <w:jc w:val="center"/>
      <w:rPr>
        <w:rFonts w:ascii="Arial" w:hAnsi="Arial" w:cs="Arial"/>
        <w:color w:val="0070C0"/>
        <w:sz w:val="28"/>
        <w:szCs w:val="28"/>
      </w:rPr>
    </w:pPr>
  </w:p>
  <w:p w14:paraId="14530E71" w14:textId="77777777" w:rsidR="00A17019" w:rsidRDefault="00A17019" w:rsidP="0030720F">
    <w:pPr>
      <w:pStyle w:val="NoSpacing"/>
      <w:shd w:val="clear" w:color="auto" w:fill="FFFFFF" w:themeFill="background1"/>
      <w:ind w:left="90" w:right="50"/>
      <w:jc w:val="center"/>
      <w:rPr>
        <w:rFonts w:ascii="Arial" w:hAnsi="Arial" w:cs="Arial"/>
        <w:color w:val="0070C0"/>
        <w:sz w:val="28"/>
        <w:szCs w:val="28"/>
      </w:rPr>
    </w:pPr>
  </w:p>
  <w:p w14:paraId="18A8E9A3" w14:textId="77777777" w:rsidR="0030720F" w:rsidRPr="0030720F" w:rsidRDefault="0030720F" w:rsidP="0030720F">
    <w:pPr>
      <w:pStyle w:val="NoSpacing"/>
      <w:shd w:val="clear" w:color="auto" w:fill="FFFFFF" w:themeFill="background1"/>
      <w:ind w:left="90" w:right="50"/>
      <w:jc w:val="center"/>
      <w:rPr>
        <w:rFonts w:ascii="Arial" w:hAnsi="Arial" w:cs="Arial"/>
        <w:color w:val="0070C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84ED7" w14:textId="77777777" w:rsidR="00396E78" w:rsidRDefault="0039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4A"/>
    <w:rsid w:val="0000367D"/>
    <w:rsid w:val="0000498D"/>
    <w:rsid w:val="00004ED0"/>
    <w:rsid w:val="00012134"/>
    <w:rsid w:val="000160FA"/>
    <w:rsid w:val="00017366"/>
    <w:rsid w:val="00021B80"/>
    <w:rsid w:val="0003283C"/>
    <w:rsid w:val="000360E1"/>
    <w:rsid w:val="000616DC"/>
    <w:rsid w:val="000709FC"/>
    <w:rsid w:val="000867BB"/>
    <w:rsid w:val="000A03A6"/>
    <w:rsid w:val="000C6887"/>
    <w:rsid w:val="000D6FD3"/>
    <w:rsid w:val="000E1E9A"/>
    <w:rsid w:val="000E48F4"/>
    <w:rsid w:val="000E512F"/>
    <w:rsid w:val="000F58B6"/>
    <w:rsid w:val="00100B5E"/>
    <w:rsid w:val="00101ABD"/>
    <w:rsid w:val="00107778"/>
    <w:rsid w:val="001374C9"/>
    <w:rsid w:val="00142B42"/>
    <w:rsid w:val="00144561"/>
    <w:rsid w:val="00152EFB"/>
    <w:rsid w:val="001749E2"/>
    <w:rsid w:val="00181566"/>
    <w:rsid w:val="00191EDC"/>
    <w:rsid w:val="001A3587"/>
    <w:rsid w:val="001A5FD0"/>
    <w:rsid w:val="001A6F2C"/>
    <w:rsid w:val="001B4FC7"/>
    <w:rsid w:val="001B7E64"/>
    <w:rsid w:val="001C1905"/>
    <w:rsid w:val="001D4E50"/>
    <w:rsid w:val="0020024B"/>
    <w:rsid w:val="0021074A"/>
    <w:rsid w:val="0023652E"/>
    <w:rsid w:val="00237032"/>
    <w:rsid w:val="0026049C"/>
    <w:rsid w:val="00261992"/>
    <w:rsid w:val="002717B8"/>
    <w:rsid w:val="0029194A"/>
    <w:rsid w:val="0029463D"/>
    <w:rsid w:val="00297353"/>
    <w:rsid w:val="002B299A"/>
    <w:rsid w:val="002B5EED"/>
    <w:rsid w:val="002C7B63"/>
    <w:rsid w:val="002D3D65"/>
    <w:rsid w:val="002D65A7"/>
    <w:rsid w:val="002E2CD0"/>
    <w:rsid w:val="0030720F"/>
    <w:rsid w:val="00310105"/>
    <w:rsid w:val="00311990"/>
    <w:rsid w:val="00311A0F"/>
    <w:rsid w:val="00320943"/>
    <w:rsid w:val="0033452F"/>
    <w:rsid w:val="003445EF"/>
    <w:rsid w:val="0035328B"/>
    <w:rsid w:val="00360E6C"/>
    <w:rsid w:val="00367B74"/>
    <w:rsid w:val="003733CE"/>
    <w:rsid w:val="003736EC"/>
    <w:rsid w:val="00376063"/>
    <w:rsid w:val="00376DE9"/>
    <w:rsid w:val="0038511B"/>
    <w:rsid w:val="00391C0A"/>
    <w:rsid w:val="0039688C"/>
    <w:rsid w:val="00396E78"/>
    <w:rsid w:val="00397133"/>
    <w:rsid w:val="003B77C6"/>
    <w:rsid w:val="003C6885"/>
    <w:rsid w:val="003D1FC8"/>
    <w:rsid w:val="003F66AC"/>
    <w:rsid w:val="004040F2"/>
    <w:rsid w:val="00406DD6"/>
    <w:rsid w:val="00422347"/>
    <w:rsid w:val="00435D17"/>
    <w:rsid w:val="00445C8E"/>
    <w:rsid w:val="004576C3"/>
    <w:rsid w:val="00461447"/>
    <w:rsid w:val="00466946"/>
    <w:rsid w:val="004669B0"/>
    <w:rsid w:val="004703FA"/>
    <w:rsid w:val="00474BCE"/>
    <w:rsid w:val="0048079C"/>
    <w:rsid w:val="0048334D"/>
    <w:rsid w:val="004848A3"/>
    <w:rsid w:val="00490B1F"/>
    <w:rsid w:val="004A0B81"/>
    <w:rsid w:val="004A33F1"/>
    <w:rsid w:val="004B2F55"/>
    <w:rsid w:val="004B670A"/>
    <w:rsid w:val="004C2A69"/>
    <w:rsid w:val="004C5B01"/>
    <w:rsid w:val="004D7C18"/>
    <w:rsid w:val="004E4DB2"/>
    <w:rsid w:val="004E6204"/>
    <w:rsid w:val="004F0E1A"/>
    <w:rsid w:val="004F50FE"/>
    <w:rsid w:val="005051F5"/>
    <w:rsid w:val="00517AD9"/>
    <w:rsid w:val="00536017"/>
    <w:rsid w:val="00540778"/>
    <w:rsid w:val="005515B8"/>
    <w:rsid w:val="005608EF"/>
    <w:rsid w:val="00570C99"/>
    <w:rsid w:val="00597FB0"/>
    <w:rsid w:val="005A50E0"/>
    <w:rsid w:val="005A7E6B"/>
    <w:rsid w:val="005B39D6"/>
    <w:rsid w:val="005C668D"/>
    <w:rsid w:val="005D4D8C"/>
    <w:rsid w:val="00624814"/>
    <w:rsid w:val="00625362"/>
    <w:rsid w:val="00641721"/>
    <w:rsid w:val="00643639"/>
    <w:rsid w:val="006519C3"/>
    <w:rsid w:val="00652DFE"/>
    <w:rsid w:val="00655F44"/>
    <w:rsid w:val="00657893"/>
    <w:rsid w:val="00661140"/>
    <w:rsid w:val="00663A3F"/>
    <w:rsid w:val="00666620"/>
    <w:rsid w:val="00677EA2"/>
    <w:rsid w:val="00683662"/>
    <w:rsid w:val="0069499B"/>
    <w:rsid w:val="006A01FE"/>
    <w:rsid w:val="006A2D0A"/>
    <w:rsid w:val="006B597F"/>
    <w:rsid w:val="006C1111"/>
    <w:rsid w:val="006C17F1"/>
    <w:rsid w:val="006C6A82"/>
    <w:rsid w:val="006D3C9F"/>
    <w:rsid w:val="006D3F36"/>
    <w:rsid w:val="006D7F1B"/>
    <w:rsid w:val="006E7D14"/>
    <w:rsid w:val="006F6A40"/>
    <w:rsid w:val="00732F13"/>
    <w:rsid w:val="00735254"/>
    <w:rsid w:val="00745EC0"/>
    <w:rsid w:val="00752BE8"/>
    <w:rsid w:val="00756A95"/>
    <w:rsid w:val="007606DE"/>
    <w:rsid w:val="00763F46"/>
    <w:rsid w:val="007657A4"/>
    <w:rsid w:val="00767489"/>
    <w:rsid w:val="00767FB0"/>
    <w:rsid w:val="00772B39"/>
    <w:rsid w:val="00775C55"/>
    <w:rsid w:val="00777FB8"/>
    <w:rsid w:val="00792BFA"/>
    <w:rsid w:val="007935B8"/>
    <w:rsid w:val="007A1AA2"/>
    <w:rsid w:val="007F133B"/>
    <w:rsid w:val="00807C99"/>
    <w:rsid w:val="008418AC"/>
    <w:rsid w:val="008424E2"/>
    <w:rsid w:val="00857E73"/>
    <w:rsid w:val="00866F78"/>
    <w:rsid w:val="00871EB9"/>
    <w:rsid w:val="008A31A1"/>
    <w:rsid w:val="008C0AB7"/>
    <w:rsid w:val="008E2DC3"/>
    <w:rsid w:val="008E767C"/>
    <w:rsid w:val="008F501D"/>
    <w:rsid w:val="008F641B"/>
    <w:rsid w:val="008F6B81"/>
    <w:rsid w:val="00905309"/>
    <w:rsid w:val="00905622"/>
    <w:rsid w:val="009144FC"/>
    <w:rsid w:val="00917694"/>
    <w:rsid w:val="009426F3"/>
    <w:rsid w:val="00956F72"/>
    <w:rsid w:val="0095796D"/>
    <w:rsid w:val="00962700"/>
    <w:rsid w:val="0098427C"/>
    <w:rsid w:val="009842B5"/>
    <w:rsid w:val="00990A16"/>
    <w:rsid w:val="009935A1"/>
    <w:rsid w:val="009A0B0A"/>
    <w:rsid w:val="009A6067"/>
    <w:rsid w:val="009C01B0"/>
    <w:rsid w:val="009C2E6C"/>
    <w:rsid w:val="009D6F13"/>
    <w:rsid w:val="009F1208"/>
    <w:rsid w:val="009F3527"/>
    <w:rsid w:val="009F6E5D"/>
    <w:rsid w:val="00A13CF5"/>
    <w:rsid w:val="00A17019"/>
    <w:rsid w:val="00A2414D"/>
    <w:rsid w:val="00A356F7"/>
    <w:rsid w:val="00A377EE"/>
    <w:rsid w:val="00A43A53"/>
    <w:rsid w:val="00A45928"/>
    <w:rsid w:val="00A53C70"/>
    <w:rsid w:val="00A53F05"/>
    <w:rsid w:val="00A66D11"/>
    <w:rsid w:val="00A75233"/>
    <w:rsid w:val="00A8793D"/>
    <w:rsid w:val="00A92159"/>
    <w:rsid w:val="00AA7B9D"/>
    <w:rsid w:val="00AC347D"/>
    <w:rsid w:val="00AD0D2D"/>
    <w:rsid w:val="00AD5927"/>
    <w:rsid w:val="00AD6025"/>
    <w:rsid w:val="00AE03EE"/>
    <w:rsid w:val="00AE0C08"/>
    <w:rsid w:val="00B038AC"/>
    <w:rsid w:val="00B0400F"/>
    <w:rsid w:val="00B06494"/>
    <w:rsid w:val="00B1322B"/>
    <w:rsid w:val="00B37087"/>
    <w:rsid w:val="00B70499"/>
    <w:rsid w:val="00B72B44"/>
    <w:rsid w:val="00B83A9A"/>
    <w:rsid w:val="00BA5924"/>
    <w:rsid w:val="00BA6FA8"/>
    <w:rsid w:val="00BB4E4A"/>
    <w:rsid w:val="00BE5966"/>
    <w:rsid w:val="00BF0201"/>
    <w:rsid w:val="00BF6081"/>
    <w:rsid w:val="00C21D3D"/>
    <w:rsid w:val="00C24072"/>
    <w:rsid w:val="00C30346"/>
    <w:rsid w:val="00C44753"/>
    <w:rsid w:val="00C74810"/>
    <w:rsid w:val="00C75EC9"/>
    <w:rsid w:val="00C82792"/>
    <w:rsid w:val="00C904E0"/>
    <w:rsid w:val="00C939CC"/>
    <w:rsid w:val="00CA1A9C"/>
    <w:rsid w:val="00CB0416"/>
    <w:rsid w:val="00CD4206"/>
    <w:rsid w:val="00CD7881"/>
    <w:rsid w:val="00CF3E39"/>
    <w:rsid w:val="00D0727E"/>
    <w:rsid w:val="00D141EF"/>
    <w:rsid w:val="00D16053"/>
    <w:rsid w:val="00D30C80"/>
    <w:rsid w:val="00D43D5F"/>
    <w:rsid w:val="00D56E9F"/>
    <w:rsid w:val="00D6627E"/>
    <w:rsid w:val="00D87D37"/>
    <w:rsid w:val="00D87DC3"/>
    <w:rsid w:val="00DC60FE"/>
    <w:rsid w:val="00DD10BC"/>
    <w:rsid w:val="00DE270F"/>
    <w:rsid w:val="00DE4EB0"/>
    <w:rsid w:val="00DF5DA2"/>
    <w:rsid w:val="00DF7276"/>
    <w:rsid w:val="00E036CE"/>
    <w:rsid w:val="00E133F2"/>
    <w:rsid w:val="00E211D3"/>
    <w:rsid w:val="00E26345"/>
    <w:rsid w:val="00E3544D"/>
    <w:rsid w:val="00E52EBB"/>
    <w:rsid w:val="00E64369"/>
    <w:rsid w:val="00E67600"/>
    <w:rsid w:val="00E71CE3"/>
    <w:rsid w:val="00E81F2A"/>
    <w:rsid w:val="00E83D1E"/>
    <w:rsid w:val="00E8552B"/>
    <w:rsid w:val="00E85912"/>
    <w:rsid w:val="00E91CF3"/>
    <w:rsid w:val="00E962A3"/>
    <w:rsid w:val="00EB3872"/>
    <w:rsid w:val="00EB61D1"/>
    <w:rsid w:val="00EC3BB6"/>
    <w:rsid w:val="00EC67E7"/>
    <w:rsid w:val="00ED7C19"/>
    <w:rsid w:val="00EE1199"/>
    <w:rsid w:val="00EE2211"/>
    <w:rsid w:val="00EF4F31"/>
    <w:rsid w:val="00EF519D"/>
    <w:rsid w:val="00F13928"/>
    <w:rsid w:val="00F3725A"/>
    <w:rsid w:val="00F50DB9"/>
    <w:rsid w:val="00F63192"/>
    <w:rsid w:val="00F63A94"/>
    <w:rsid w:val="00F66231"/>
    <w:rsid w:val="00F722A8"/>
    <w:rsid w:val="00F7243A"/>
    <w:rsid w:val="00F80116"/>
    <w:rsid w:val="00FA1308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C7E"/>
  <w15:chartTrackingRefBased/>
  <w15:docId w15:val="{4DE9154A-39A7-4B87-96B0-6A111B5F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7F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9194A"/>
    <w:pPr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9194A"/>
    <w:rPr>
      <w:rFonts w:ascii="Arial" w:hAnsi="Arial" w:cs="Arial"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9194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1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94A"/>
  </w:style>
  <w:style w:type="paragraph" w:styleId="Footer">
    <w:name w:val="footer"/>
    <w:basedOn w:val="Normal"/>
    <w:link w:val="FooterChar"/>
    <w:uiPriority w:val="99"/>
    <w:unhideWhenUsed/>
    <w:rsid w:val="00291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94A"/>
  </w:style>
  <w:style w:type="character" w:styleId="Hyperlink">
    <w:name w:val="Hyperlink"/>
    <w:basedOn w:val="DefaultParagraphFont"/>
    <w:uiPriority w:val="99"/>
    <w:unhideWhenUsed/>
    <w:rsid w:val="00E676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E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6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rc.ucr.edu/rsuccess" TargetMode="External"/><Relationship Id="rId2" Type="http://schemas.openxmlformats.org/officeDocument/2006/relationships/hyperlink" Target="https://arc.ucr.edu/rsuccess" TargetMode="External"/><Relationship Id="rId1" Type="http://schemas.openxmlformats.org/officeDocument/2006/relationships/hyperlink" Target="https://ucr.accudemia.net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Chou</dc:creator>
  <cp:keywords/>
  <dc:description/>
  <cp:lastModifiedBy>Jason Y Chou</cp:lastModifiedBy>
  <cp:revision>30</cp:revision>
  <cp:lastPrinted>2020-07-10T15:51:00Z</cp:lastPrinted>
  <dcterms:created xsi:type="dcterms:W3CDTF">2022-01-31T22:40:00Z</dcterms:created>
  <dcterms:modified xsi:type="dcterms:W3CDTF">2022-01-31T23:36:00Z</dcterms:modified>
</cp:coreProperties>
</file>